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284" w:firstLine="0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284" w:firstLine="0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134620</wp:posOffset>
            </wp:positionH>
            <wp:positionV relativeFrom="margin">
              <wp:posOffset>154392</wp:posOffset>
            </wp:positionV>
            <wp:extent cx="293077" cy="2268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077" cy="226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0000"/>
          <w:u w:val="single"/>
          <w:rtl w:val="0"/>
        </w:rPr>
        <w:t xml:space="preserve">KARTA CASTINGOWA</w:t>
      </w:r>
      <w:r w:rsidDel="00000000" w:rsidR="00000000" w:rsidRPr="00000000">
        <w:rPr>
          <w:b w:val="1"/>
          <w:color w:val="000000"/>
          <w:rtl w:val="0"/>
        </w:rPr>
        <w:t xml:space="preserve"> | Klient: </w:t>
      </w:r>
      <w:r w:rsidDel="00000000" w:rsidR="00000000" w:rsidRPr="00000000">
        <w:rPr>
          <w:rtl w:val="0"/>
        </w:rPr>
        <w:t xml:space="preserve">No-Spa</w:t>
      </w:r>
      <w:r w:rsidDel="00000000" w:rsidR="00000000" w:rsidRPr="00000000">
        <w:rPr>
          <w:color w:val="000000"/>
          <w:rtl w:val="0"/>
        </w:rPr>
        <w:t xml:space="preserve">  (PL) | </w:t>
      </w:r>
      <w:r w:rsidDel="00000000" w:rsidR="00000000" w:rsidRPr="00000000">
        <w:rPr>
          <w:b w:val="1"/>
          <w:color w:val="000000"/>
          <w:rtl w:val="0"/>
        </w:rPr>
        <w:t xml:space="preserve">Agencja reklamowa:</w:t>
      </w:r>
      <w:r w:rsidDel="00000000" w:rsidR="00000000" w:rsidRPr="00000000">
        <w:rPr>
          <w:color w:val="000000"/>
          <w:rtl w:val="0"/>
        </w:rPr>
        <w:t xml:space="preserve"> Publicis  (PL) | </w:t>
      </w:r>
      <w:r w:rsidDel="00000000" w:rsidR="00000000" w:rsidRPr="00000000">
        <w:rPr>
          <w:b w:val="1"/>
          <w:color w:val="000000"/>
          <w:rtl w:val="0"/>
        </w:rPr>
        <w:t xml:space="preserve">Tytuł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“N</w:t>
      </w:r>
      <w:r w:rsidDel="00000000" w:rsidR="00000000" w:rsidRPr="00000000">
        <w:rPr>
          <w:color w:val="000000"/>
          <w:rtl w:val="0"/>
        </w:rPr>
        <w:t xml:space="preserve">ie boli” 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Dom produkcyjny</w:t>
      </w:r>
      <w:r w:rsidDel="00000000" w:rsidR="00000000" w:rsidRPr="00000000">
        <w:rPr>
          <w:color w:val="000000"/>
          <w:rtl w:val="0"/>
        </w:rPr>
        <w:t xml:space="preserve">: Papaya Films sp. z o.o. (prosimy o dokładne i czytelne wypełnienie)</w:t>
      </w:r>
    </w:p>
    <w:tbl>
      <w:tblPr>
        <w:tblStyle w:val="Table1"/>
        <w:tblW w:w="11243.0" w:type="dxa"/>
        <w:jc w:val="left"/>
        <w:tblInd w:w="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4"/>
        <w:gridCol w:w="4536"/>
        <w:gridCol w:w="1454"/>
        <w:gridCol w:w="947"/>
        <w:gridCol w:w="1387"/>
        <w:gridCol w:w="1225"/>
        <w:tblGridChange w:id="0">
          <w:tblGrid>
            <w:gridCol w:w="1694"/>
            <w:gridCol w:w="4536"/>
            <w:gridCol w:w="1454"/>
            <w:gridCol w:w="947"/>
            <w:gridCol w:w="1387"/>
            <w:gridCol w:w="122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imię i nazwisko: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wiek: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biodra: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telefon kom.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wzrost: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kołnierzyk: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e-mail: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pas: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obwód głowy: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agencja: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nr buta: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klatka/biust: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tel. do agencji: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rozmiar ubrania: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b w:val="1"/>
                <w:color w:val="000000"/>
                <w:sz w:val="11"/>
                <w:szCs w:val="11"/>
                <w:rtl w:val="0"/>
              </w:rPr>
              <w:t xml:space="preserve">miejscowość zamieszkania: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after="60" w:line="276" w:lineRule="auto"/>
        <w:ind w:left="284" w:firstLine="0"/>
        <w:jc w:val="both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Wymień wszystkie kampanie reklamowe z ostatnich lat</w:t>
      </w:r>
      <w:r w:rsidDel="00000000" w:rsidR="00000000" w:rsidRPr="00000000">
        <w:rPr>
          <w:color w:val="000000"/>
          <w:rtl w:val="0"/>
        </w:rPr>
        <w:t xml:space="preserve"> (filmy, prasa, billboardy, kino i inne, również nieemitowane), seriale, filmy, programy telewizyjne, publikacje itp. z Twoim udziałem, </w:t>
      </w:r>
      <w:r w:rsidDel="00000000" w:rsidR="00000000" w:rsidRPr="00000000">
        <w:rPr>
          <w:b w:val="1"/>
          <w:color w:val="000000"/>
          <w:rtl w:val="0"/>
        </w:rPr>
        <w:t xml:space="preserve">a także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Twoje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zobowiązania względem marek,</w:t>
      </w:r>
      <w:r w:rsidDel="00000000" w:rsidR="00000000" w:rsidRPr="00000000">
        <w:rPr>
          <w:color w:val="000000"/>
          <w:rtl w:val="0"/>
        </w:rPr>
        <w:t xml:space="preserve"> np. dotyczące wyłączności, konkretnego wyglądu itp.;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skreśl puste pola!</w:t>
      </w:r>
      <w:r w:rsidDel="00000000" w:rsidR="00000000" w:rsidRPr="00000000">
        <w:rPr>
          <w:rtl w:val="0"/>
        </w:rPr>
      </w:r>
    </w:p>
    <w:tbl>
      <w:tblPr>
        <w:tblStyle w:val="Table2"/>
        <w:tblW w:w="11197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2411"/>
        <w:gridCol w:w="2054"/>
        <w:gridCol w:w="504"/>
        <w:gridCol w:w="1308"/>
        <w:gridCol w:w="1055"/>
        <w:gridCol w:w="1091"/>
        <w:gridCol w:w="2208"/>
        <w:tblGridChange w:id="0">
          <w:tblGrid>
            <w:gridCol w:w="566"/>
            <w:gridCol w:w="2411"/>
            <w:gridCol w:w="2054"/>
            <w:gridCol w:w="504"/>
            <w:gridCol w:w="1308"/>
            <w:gridCol w:w="1055"/>
            <w:gridCol w:w="1091"/>
            <w:gridCol w:w="220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Reklamy:</w:t>
            </w:r>
          </w:p>
        </w:tc>
        <w:tc>
          <w:tcPr>
            <w:gridSpan w:val="2"/>
            <w:vMerge w:val="restart"/>
            <w:shd w:fill="d9d9d9" w:val="clea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Seriale, filmy, programy telewizyjne, eventy itp.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Wyłączność dla danej marki, inne zobowiązania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dla konkurencji marki</w:t>
            </w:r>
          </w:p>
        </w:tc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role pierwszoplanowe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role drugoplanowe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580"/>
                <w:tab w:val="left" w:leader="none" w:pos="1680"/>
                <w:tab w:val="left" w:leader="none" w:pos="2240"/>
                <w:tab w:val="left" w:leader="none" w:pos="280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202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color w:val="d0d0d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color w:val="d0d0d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d0d0d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Moje castingi z ostatnich 3 miesięcy: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color w:val="d0d0d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2"/>
            <w:tcBorders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color w:val="d0d0d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Harmonogram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color w:val="d0d0d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Potwierdzam swoją dostępność 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(zaznacz):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color w:val="d0d0d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21.05</w:t>
            </w:r>
            <w:r w:rsidDel="00000000" w:rsidR="00000000" w:rsidRPr="00000000">
              <w:rPr>
                <w:rtl w:val="0"/>
              </w:rPr>
              <w:t xml:space="preserve">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recall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24.05.2024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przymiarka kostiumów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25.05.2024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dni zdjęciowe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ind w:left="142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96.0" w:type="dxa"/>
        <w:jc w:val="left"/>
        <w:tblInd w:w="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12"/>
        <w:gridCol w:w="5384"/>
        <w:tblGridChange w:id="0">
          <w:tblGrid>
            <w:gridCol w:w="5812"/>
            <w:gridCol w:w="5384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Role i epizody: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Wyrażam zgodę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Rola główna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Rola epizodyczna (</w:t>
            </w:r>
            <w:r w:rsidDel="00000000" w:rsidR="00000000" w:rsidRPr="00000000">
              <w:rPr>
                <w:rtl w:val="0"/>
              </w:rPr>
              <w:t xml:space="preserve">dotyczy tylko dziewczyn w przedziale 12-16 lat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after="60" w:lineRule="auto"/>
        <w:ind w:left="284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60" w:lineRule="auto"/>
        <w:ind w:left="284" w:firstLine="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Szczegóły realizowanych materiałów i zakres praw znajdują się w briefie castingowym, dostępnym u reżysera castingu, agencji aktorskich i koordynatorów produkcji.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ind w:left="567" w:hanging="284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Oświadczenia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potwierdzam, że </w:t>
      </w:r>
      <w:r w:rsidDel="00000000" w:rsidR="00000000" w:rsidRPr="00000000">
        <w:rPr>
          <w:b w:val="1"/>
          <w:color w:val="000000"/>
          <w:rtl w:val="0"/>
        </w:rPr>
        <w:t xml:space="preserve">zapoznano mnie przed castingiem z briefem castingowym, w tym z zakresem praw i ze stawkami </w:t>
      </w:r>
      <w:r w:rsidDel="00000000" w:rsidR="00000000" w:rsidRPr="00000000">
        <w:rPr>
          <w:color w:val="000000"/>
          <w:rtl w:val="0"/>
        </w:rPr>
        <w:t xml:space="preserve">za udział w produkcji oraz udzielenie praw i je akceptuję;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zgłaszam chęć udziału w ww. kampanii reklamowej</w:t>
      </w:r>
      <w:r w:rsidDel="00000000" w:rsidR="00000000" w:rsidRPr="00000000">
        <w:rPr>
          <w:color w:val="000000"/>
          <w:rtl w:val="0"/>
        </w:rPr>
        <w:t xml:space="preserve">, na przedstawionych warunkach, co stanowi ofertę w rozumieniu art. 66 kodeksu cywilnego i wiąże mnie, w przypadku decyzji Producenta o zaangażowaniu mnie do udziału w kampanii;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 przypadku wskazania przeze mnie powyżej nazwy agencji aktorskiej, potwierdzam, że ta agencja jest upoważniona do zawarcia umowy o mój udział w produkcji w moim imieniu lub we własnym imieniu na mój rachunek;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zgadzam się na udział w scenach aktorskich bez stosowania środków ochrony osobistej (zwłaszcza maseczki) oraz w dystansie poniżej 1,5 m od innych osób;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potwierdzam, że wszystkie informacje podane powyżej są pełne i zgodne ze stanem faktycznym;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zobowiązuję się do zachowania w tajemnicy wszelkich wrażliwych informacji uzyskanych w związku z udziałem w castingu</w:t>
      </w:r>
      <w:r w:rsidDel="00000000" w:rsidR="00000000" w:rsidRPr="00000000">
        <w:rPr>
          <w:color w:val="000000"/>
          <w:rtl w:val="0"/>
        </w:rPr>
        <w:t xml:space="preserve"> (m. in. informacji marketingowych, scenariuszy, obsady, reklamowanego produktu i marki);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zobowiązuję się </w:t>
      </w:r>
      <w:r w:rsidDel="00000000" w:rsidR="00000000" w:rsidRPr="00000000">
        <w:rPr>
          <w:b w:val="1"/>
          <w:color w:val="000000"/>
          <w:rtl w:val="0"/>
        </w:rPr>
        <w:t xml:space="preserve">nie zmieniać swojego wyglądu</w:t>
      </w:r>
      <w:r w:rsidDel="00000000" w:rsidR="00000000" w:rsidRPr="00000000">
        <w:rPr>
          <w:color w:val="000000"/>
          <w:rtl w:val="0"/>
        </w:rPr>
        <w:t xml:space="preserve"> w stosunku do wyglądu z dnia castingu (zwłaszcza fryzury, zarostu, koloru włosów itp.) do dnia zakończenia zdjęć;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4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000000"/>
          <w:rtl w:val="0"/>
        </w:rPr>
        <w:t xml:space="preserve">znam treść informacji o przetwarzaniu danych osobowych</w:t>
      </w:r>
      <w:r w:rsidDel="00000000" w:rsidR="00000000" w:rsidRPr="00000000">
        <w:rPr>
          <w:color w:val="000000"/>
          <w:rtl w:val="0"/>
        </w:rPr>
        <w:t xml:space="preserve"> przez administratora Papaya Films sp. z o.o., znajdującymi się pod adresem: papaya-films.com/polityka-prywatnosci, w szczególności cel przetwarzania w postaci realizacji castingu i wyboru obsady dokonywanego przez administratora, Agencję reklamową i Klienta.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0" w:top="240" w:left="334" w:right="42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Warszawa, dnia _____________________________</w:t>
      <w:tab/>
      <w:tab/>
      <w:t xml:space="preserve">Czytelny podpis: _____________________________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Warszawa, dnia _____________________________</w:t>
      <w:tab/>
      <w:tab/>
      <w:t xml:space="preserve">Czytelny podpis: _____________________________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16"/>
        <w:szCs w:val="16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wRtr/ZynhoOrS7JCvSh1mts0KQ==">CgMxLjA4AHIhMWhaUFBicENjaDIzT01zbGQtU0RlZFZWNmwzb0RuZV9I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2024-05-10T13:52:00Z</dcterms:created>
</cp:coreProperties>
</file>