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1553" w14:textId="77777777" w:rsidR="00A80F64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 xml:space="preserve">KARTA CASTINGOWA </w:t>
      </w:r>
    </w:p>
    <w:p w14:paraId="54BFBF72" w14:textId="473FDBEE" w:rsidR="00C057EC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KAMPANIA PLAY „</w:t>
      </w:r>
      <w:r w:rsidR="006B68DE"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B2S HOME</w:t>
      </w: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”</w:t>
      </w:r>
    </w:p>
    <w:p w14:paraId="7186224F" w14:textId="78055BFD" w:rsidR="00C057EC" w:rsidRPr="00440AAE" w:rsidRDefault="00C057EC" w:rsidP="00B10FA5">
      <w:pPr>
        <w:tabs>
          <w:tab w:val="left" w:pos="5217"/>
        </w:tabs>
        <w:rPr>
          <w:rFonts w:cstheme="minorHAnsi"/>
          <w:b/>
          <w:bCs/>
          <w:sz w:val="20"/>
          <w:szCs w:val="20"/>
          <w:lang w:val="pl-PL"/>
        </w:rPr>
      </w:pPr>
      <w:r w:rsidRPr="00440AAE">
        <w:rPr>
          <w:rFonts w:cstheme="minorHAnsi"/>
          <w:b/>
          <w:bCs/>
          <w:sz w:val="20"/>
          <w:szCs w:val="20"/>
          <w:lang w:val="pl-PL"/>
        </w:rPr>
        <w:tab/>
      </w:r>
    </w:p>
    <w:p w14:paraId="6A58DD20" w14:textId="77777777" w:rsidR="00B10FA5" w:rsidRPr="00440AAE" w:rsidRDefault="00B10FA5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41DF3672" w14:textId="550CDFB6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IMIĘ I NAZWISKO: 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2B389619" w14:textId="0F36BD20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TELEFONU: 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4E2F907" w14:textId="3E626B85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AGENCJA: 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02784103" w14:textId="00D3B11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 AGENTA: 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5A62BDCB" w14:textId="64207BBF" w:rsidR="00C057EC" w:rsidRPr="007B7005" w:rsidRDefault="00C057EC" w:rsidP="00C057EC">
      <w:pPr>
        <w:tabs>
          <w:tab w:val="right" w:pos="9066"/>
        </w:tabs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WIEK: _____________________________________________________________________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19180D50" w14:textId="7E084D02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WZROST: __________________________________________________________________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_____________</w:t>
      </w:r>
    </w:p>
    <w:p w14:paraId="4AC36425" w14:textId="426D815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OGÓLNA ROZMIARÓWKA:</w:t>
      </w:r>
      <w:r>
        <w:rPr>
          <w:rFonts w:cstheme="minorHAnsi"/>
          <w:sz w:val="20"/>
          <w:szCs w:val="20"/>
          <w:lang w:val="pl-PL"/>
        </w:rPr>
        <w:t xml:space="preserve"> _</w:t>
      </w:r>
      <w:r w:rsidRPr="007B7005">
        <w:rPr>
          <w:rFonts w:cstheme="minorHAnsi"/>
          <w:sz w:val="20"/>
          <w:szCs w:val="20"/>
          <w:lang w:val="pl-PL"/>
        </w:rPr>
        <w:t>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44E5AE1E" w14:textId="7FCEFA83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WYMIARY: klatka ______cm; talia/pas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obwód bioder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nr buta _______</w:t>
      </w:r>
      <w:r>
        <w:rPr>
          <w:rFonts w:cstheme="minorHAnsi"/>
          <w:sz w:val="20"/>
          <w:szCs w:val="20"/>
          <w:lang w:val="pl-PL"/>
        </w:rPr>
        <w:t>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A558419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 xml:space="preserve">JESTEM AKTOREM /AKTORKĄ: 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□ TAK □ NIE</w:t>
      </w:r>
    </w:p>
    <w:p w14:paraId="7DB98CB1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52576BCB" w14:textId="6BBAEE20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PROSZĘ WYMIENIĆ WSZYSTKIE KAMPANIE REKLAMOWE (FILM / FOTO / RADIO), KAMPANIE SPOŁECZNE, TELEDYSKI, FILMY I SERIALE FABULARNE, PROGRAMY TELEWIZYJNE – WSZELKIE AKTYWNOŚCI AKTORSKIE/ MEDIALNE</w:t>
      </w:r>
      <w:r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W JAKICH BRAŁ/A PAN/I UDZIAŁ W LATACH: 2022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2023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 xml:space="preserve"> oraz 2024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.:</w:t>
      </w:r>
    </w:p>
    <w:p w14:paraId="7ECF3092" w14:textId="77777777" w:rsidR="00C057EC" w:rsidRPr="001A1038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______________________________________________________________________________________________________________________________________________________________________________________</w:t>
      </w:r>
    </w:p>
    <w:p w14:paraId="6D874B78" w14:textId="64D71E46" w:rsidR="00C057EC" w:rsidRPr="007B7005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23" w:lineRule="auto"/>
        <w:jc w:val="both"/>
        <w:rPr>
          <w:rFonts w:eastAsia="Georgia" w:cstheme="minorHAnsi"/>
          <w:b/>
          <w:color w:val="FF0000"/>
          <w:sz w:val="20"/>
          <w:szCs w:val="20"/>
          <w:lang w:val="pl-PL"/>
        </w:rPr>
      </w:pP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OŚWIADCZAM, ŻE PRZEZ OSTATNIE 2 LATA NIE BRAŁEM/AM UDZIAŁU W KAMPANIACH/REKLAMACH/SESJACH FOTOGRAFICZNYCH PRODUKTÓW Z BRANŻY TELEKOM ORAZ TELEWIZJI CYFROWEJ, JAK RÓWNIEŻ OŚWIADCZAM, ŻE OBECNIE NIE BIORĘ UDZIAŁU W CZYNNYCH KAMPANIACH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>WSKAZANYCH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proofErr w:type="gramStart"/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PRODUKTÓW,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</w:t>
      </w:r>
      <w:proofErr w:type="gramEnd"/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      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>A W KWARTALE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r w:rsidR="00BD1701">
        <w:rPr>
          <w:rFonts w:eastAsia="Georgia" w:cstheme="minorHAnsi"/>
          <w:b/>
          <w:color w:val="FF0000"/>
          <w:sz w:val="20"/>
          <w:szCs w:val="20"/>
          <w:lang w:val="pl-PL"/>
        </w:rPr>
        <w:t>3(Q3) 2024</w:t>
      </w:r>
      <w:r w:rsidR="00F92BF3">
        <w:rPr>
          <w:rFonts w:eastAsia="Georgia" w:cstheme="minorHAnsi"/>
          <w:b/>
          <w:color w:val="FF0000"/>
          <w:sz w:val="20"/>
          <w:szCs w:val="20"/>
          <w:lang w:val="pl-PL"/>
        </w:rPr>
        <w:t>, 4(Q4) 2024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>, 1(Q1) 2025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NIE BĘDĘ WYSTĘPOWAĆ W KAMPANII DLA KONKURENCYJNEJ MARKI TELEKOM.</w:t>
      </w:r>
    </w:p>
    <w:p w14:paraId="7A67334D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642802C9" w14:textId="77777777" w:rsidR="00C057EC" w:rsidRPr="007B7005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6DFFD5EC" w14:textId="77777777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TERMINY PRODUKCJI:</w:t>
      </w:r>
    </w:p>
    <w:p w14:paraId="0ABEB713" w14:textId="77777777" w:rsidR="00C057EC" w:rsidRPr="001A1038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02C3F889" w14:textId="17B01066" w:rsidR="00C057EC" w:rsidRPr="001D52B3" w:rsidRDefault="002B5FCA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b/>
          <w:bCs/>
          <w:sz w:val="20"/>
          <w:szCs w:val="20"/>
          <w:lang w:val="pl-PL"/>
        </w:rPr>
        <w:t>RECALL</w:t>
      </w:r>
      <w:r w:rsidR="001D52B3">
        <w:rPr>
          <w:rFonts w:cstheme="minorHAnsi"/>
          <w:b/>
          <w:bCs/>
          <w:sz w:val="20"/>
          <w:szCs w:val="20"/>
          <w:lang w:val="pl-PL"/>
        </w:rPr>
        <w:t xml:space="preserve"> </w:t>
      </w:r>
      <w:r w:rsidR="001D52B3" w:rsidRPr="007C62DE">
        <w:rPr>
          <w:rFonts w:cstheme="minorHAnsi"/>
          <w:sz w:val="20"/>
          <w:szCs w:val="20"/>
          <w:lang w:val="pl-PL"/>
        </w:rPr>
        <w:t>21.07 niedziela</w:t>
      </w:r>
      <w:r w:rsidR="001D52B3" w:rsidRPr="001D52B3">
        <w:rPr>
          <w:rFonts w:cstheme="minorHAnsi"/>
          <w:sz w:val="20"/>
          <w:szCs w:val="20"/>
          <w:lang w:val="pl-PL"/>
        </w:rPr>
        <w:t xml:space="preserve"> popołudniu (bardziej prawdopodobny termin) lub 22.07 poniedziałek- pierwsza część dnia</w:t>
      </w:r>
    </w:p>
    <w:p w14:paraId="72A78F40" w14:textId="77777777" w:rsidR="002B5FCA" w:rsidRPr="007B7005" w:rsidRDefault="002B5FCA" w:rsidP="002B5FCA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WYBÓR OBSADY:</w:t>
      </w:r>
      <w:r>
        <w:rPr>
          <w:rFonts w:cstheme="minorHAnsi"/>
          <w:sz w:val="20"/>
          <w:szCs w:val="20"/>
          <w:lang w:val="pl-PL"/>
        </w:rPr>
        <w:t xml:space="preserve"> 25.07.</w:t>
      </w:r>
      <w:proofErr w:type="gramStart"/>
      <w:r>
        <w:rPr>
          <w:rFonts w:cstheme="minorHAnsi"/>
          <w:sz w:val="20"/>
          <w:szCs w:val="20"/>
          <w:lang w:val="pl-PL"/>
        </w:rPr>
        <w:t>2024r.</w:t>
      </w:r>
      <w:proofErr w:type="gramEnd"/>
    </w:p>
    <w:p w14:paraId="332264C8" w14:textId="54A8D8EF" w:rsidR="00C057EC" w:rsidRPr="001D52B3" w:rsidRDefault="00C057EC" w:rsidP="001D52B3">
      <w:pPr>
        <w:ind w:firstLine="708"/>
        <w:rPr>
          <w:rFonts w:cstheme="minorHAnsi"/>
          <w:sz w:val="20"/>
          <w:szCs w:val="20"/>
          <w:lang w:val="pl-PL"/>
        </w:rPr>
      </w:pPr>
      <w:r w:rsidRPr="001D52B3">
        <w:rPr>
          <w:rFonts w:cstheme="minorHAnsi"/>
          <w:b/>
          <w:bCs/>
          <w:sz w:val="20"/>
          <w:szCs w:val="20"/>
          <w:lang w:val="pl-PL"/>
        </w:rPr>
        <w:t>PRZYMIARKI:</w:t>
      </w:r>
      <w:r w:rsidRPr="001D52B3">
        <w:rPr>
          <w:rFonts w:cstheme="minorHAnsi"/>
          <w:sz w:val="20"/>
          <w:szCs w:val="20"/>
          <w:lang w:val="pl-PL"/>
        </w:rPr>
        <w:t xml:space="preserve"> </w:t>
      </w:r>
      <w:r w:rsidR="007F648A" w:rsidRPr="001D52B3">
        <w:rPr>
          <w:rFonts w:cstheme="minorHAnsi"/>
          <w:sz w:val="20"/>
          <w:szCs w:val="20"/>
          <w:lang w:val="pl-PL"/>
        </w:rPr>
        <w:t>2</w:t>
      </w:r>
      <w:r w:rsidR="006B68DE" w:rsidRPr="001D52B3">
        <w:rPr>
          <w:rFonts w:cstheme="minorHAnsi"/>
          <w:sz w:val="20"/>
          <w:szCs w:val="20"/>
          <w:lang w:val="pl-PL"/>
        </w:rPr>
        <w:t>9.07.</w:t>
      </w:r>
      <w:proofErr w:type="gramStart"/>
      <w:r w:rsidR="006B68DE" w:rsidRPr="001D52B3">
        <w:rPr>
          <w:rFonts w:cstheme="minorHAnsi"/>
          <w:sz w:val="20"/>
          <w:szCs w:val="20"/>
          <w:lang w:val="pl-PL"/>
        </w:rPr>
        <w:t>2024</w:t>
      </w:r>
      <w:r w:rsidR="00D06948" w:rsidRPr="001D52B3">
        <w:rPr>
          <w:rFonts w:cstheme="minorHAnsi"/>
          <w:sz w:val="20"/>
          <w:szCs w:val="20"/>
          <w:lang w:val="pl-PL"/>
        </w:rPr>
        <w:t>r.</w:t>
      </w:r>
      <w:proofErr w:type="gramEnd"/>
      <w:r w:rsidR="00D06948" w:rsidRPr="001D52B3">
        <w:rPr>
          <w:rFonts w:cstheme="minorHAnsi"/>
          <w:sz w:val="20"/>
          <w:szCs w:val="20"/>
          <w:lang w:val="pl-PL"/>
        </w:rPr>
        <w:t xml:space="preserve"> poniedziałek</w:t>
      </w:r>
    </w:p>
    <w:p w14:paraId="769B4DC1" w14:textId="290A4EBE" w:rsidR="00C057EC" w:rsidRPr="00126A0F" w:rsidRDefault="00C057EC" w:rsidP="00126A0F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126A0F">
        <w:rPr>
          <w:rFonts w:cstheme="minorHAnsi"/>
          <w:b/>
          <w:bCs/>
          <w:sz w:val="20"/>
          <w:szCs w:val="20"/>
          <w:lang w:val="pl-PL"/>
        </w:rPr>
        <w:t>TERMIN ZDJĘĆ:</w:t>
      </w:r>
      <w:r w:rsidRPr="00126A0F">
        <w:rPr>
          <w:rFonts w:cstheme="minorHAnsi"/>
          <w:sz w:val="20"/>
          <w:szCs w:val="20"/>
          <w:lang w:val="pl-PL"/>
        </w:rPr>
        <w:t xml:space="preserve"> </w:t>
      </w:r>
      <w:r w:rsidR="006B68DE">
        <w:rPr>
          <w:rFonts w:cstheme="minorHAnsi"/>
          <w:sz w:val="20"/>
          <w:szCs w:val="20"/>
          <w:lang w:val="pl-PL"/>
        </w:rPr>
        <w:t>30.07.</w:t>
      </w:r>
      <w:proofErr w:type="gramStart"/>
      <w:r w:rsidR="006B68DE">
        <w:rPr>
          <w:rFonts w:cstheme="minorHAnsi"/>
          <w:sz w:val="20"/>
          <w:szCs w:val="20"/>
          <w:lang w:val="pl-PL"/>
        </w:rPr>
        <w:t>2024</w:t>
      </w:r>
      <w:r w:rsidR="00D06948">
        <w:rPr>
          <w:rFonts w:cstheme="minorHAnsi"/>
          <w:sz w:val="20"/>
          <w:szCs w:val="20"/>
          <w:lang w:val="pl-PL"/>
        </w:rPr>
        <w:t>r.</w:t>
      </w:r>
      <w:proofErr w:type="gramEnd"/>
      <w:r w:rsidR="00D06948">
        <w:rPr>
          <w:rFonts w:cstheme="minorHAnsi"/>
          <w:sz w:val="20"/>
          <w:szCs w:val="20"/>
          <w:lang w:val="pl-PL"/>
        </w:rPr>
        <w:t xml:space="preserve"> wtorek</w:t>
      </w:r>
    </w:p>
    <w:p w14:paraId="3F02DB9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6BAE76FC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</w:p>
    <w:p w14:paraId="63ABADB6" w14:textId="061D49B0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ZAKRES MATERIAŁÓW:</w:t>
      </w:r>
    </w:p>
    <w:p w14:paraId="2CA096EB" w14:textId="77777777" w:rsidR="007F52B2" w:rsidRPr="007F52B2" w:rsidRDefault="007F52B2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4C340F0F" w14:textId="502A2117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  <w:r w:rsidRPr="00865612">
        <w:rPr>
          <w:rFonts w:cstheme="minorHAnsi"/>
          <w:sz w:val="20"/>
          <w:szCs w:val="20"/>
          <w:u w:val="single"/>
          <w:lang w:val="pl-PL"/>
        </w:rPr>
        <w:t xml:space="preserve">KAMPANIA </w:t>
      </w:r>
      <w:r w:rsidR="006B68DE">
        <w:rPr>
          <w:rFonts w:cstheme="minorHAnsi"/>
          <w:sz w:val="20"/>
          <w:szCs w:val="20"/>
          <w:u w:val="single"/>
          <w:lang w:val="pl-PL"/>
        </w:rPr>
        <w:t>B2S HOME</w:t>
      </w:r>
      <w:r w:rsidR="00742E6D">
        <w:rPr>
          <w:rFonts w:cstheme="minorHAnsi"/>
          <w:sz w:val="20"/>
          <w:szCs w:val="20"/>
          <w:u w:val="single"/>
          <w:lang w:val="pl-PL"/>
        </w:rPr>
        <w:t xml:space="preserve"> </w:t>
      </w:r>
    </w:p>
    <w:p w14:paraId="04329A87" w14:textId="77777777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</w:p>
    <w:p w14:paraId="245EEBFC" w14:textId="0E64FE4D" w:rsidR="00C057EC" w:rsidRPr="00E02945" w:rsidRDefault="006B68DE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1 </w:t>
      </w:r>
      <w:r w:rsidR="00C057EC" w:rsidRPr="00E02945">
        <w:rPr>
          <w:rFonts w:cstheme="minorHAnsi"/>
          <w:sz w:val="20"/>
          <w:szCs w:val="20"/>
          <w:lang w:val="pl-PL"/>
        </w:rPr>
        <w:t xml:space="preserve">x 30” </w:t>
      </w:r>
      <w:r w:rsidR="00686780">
        <w:rPr>
          <w:rFonts w:cstheme="minorHAnsi"/>
          <w:sz w:val="20"/>
          <w:szCs w:val="20"/>
          <w:lang w:val="pl-PL"/>
        </w:rPr>
        <w:t xml:space="preserve">+ </w:t>
      </w:r>
      <w:r w:rsidR="00C057EC" w:rsidRPr="00E02945">
        <w:rPr>
          <w:rFonts w:cstheme="minorHAnsi"/>
          <w:sz w:val="20"/>
          <w:szCs w:val="20"/>
          <w:lang w:val="pl-PL"/>
        </w:rPr>
        <w:t>prawa do skrótów i wersji montażowych</w:t>
      </w:r>
      <w:r w:rsidR="00686780">
        <w:rPr>
          <w:rFonts w:cstheme="minorHAnsi"/>
          <w:sz w:val="20"/>
          <w:szCs w:val="20"/>
          <w:lang w:val="pl-PL"/>
        </w:rPr>
        <w:t xml:space="preserve"> </w:t>
      </w:r>
      <w:r w:rsidR="00742E6D">
        <w:rPr>
          <w:rFonts w:cstheme="minorHAnsi"/>
          <w:sz w:val="20"/>
          <w:szCs w:val="20"/>
          <w:lang w:val="pl-PL"/>
        </w:rPr>
        <w:t xml:space="preserve">(z wymiennym </w:t>
      </w:r>
      <w:proofErr w:type="spellStart"/>
      <w:r w:rsidR="00742E6D">
        <w:rPr>
          <w:rFonts w:cstheme="minorHAnsi"/>
          <w:sz w:val="20"/>
          <w:szCs w:val="20"/>
          <w:lang w:val="pl-PL"/>
        </w:rPr>
        <w:t>packshotem</w:t>
      </w:r>
      <w:proofErr w:type="spellEnd"/>
      <w:r w:rsidR="00742E6D">
        <w:rPr>
          <w:rFonts w:cstheme="minorHAnsi"/>
          <w:sz w:val="20"/>
          <w:szCs w:val="20"/>
          <w:lang w:val="pl-PL"/>
        </w:rPr>
        <w:t>, ewentualnie wymiennymi scenami etc.)</w:t>
      </w:r>
    </w:p>
    <w:p w14:paraId="74654F91" w14:textId="40FFB9FC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Dodatkowe materiały digitalowe foto </w:t>
      </w:r>
      <w:r w:rsidR="00A125C6">
        <w:rPr>
          <w:rFonts w:cstheme="minorHAnsi"/>
          <w:sz w:val="20"/>
          <w:szCs w:val="20"/>
          <w:lang w:val="pl-PL"/>
        </w:rPr>
        <w:t xml:space="preserve">i </w:t>
      </w:r>
      <w:r>
        <w:rPr>
          <w:rFonts w:cstheme="minorHAnsi"/>
          <w:sz w:val="20"/>
          <w:szCs w:val="20"/>
          <w:lang w:val="pl-PL"/>
        </w:rPr>
        <w:t xml:space="preserve">video </w:t>
      </w:r>
    </w:p>
    <w:p w14:paraId="6DAA7538" w14:textId="17826C3D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Materiały </w:t>
      </w:r>
      <w:proofErr w:type="spellStart"/>
      <w:r>
        <w:rPr>
          <w:rFonts w:cstheme="minorHAnsi"/>
          <w:sz w:val="20"/>
          <w:szCs w:val="20"/>
          <w:lang w:val="pl-PL"/>
        </w:rPr>
        <w:t>backstage</w:t>
      </w:r>
      <w:proofErr w:type="spellEnd"/>
      <w:r>
        <w:rPr>
          <w:rFonts w:cstheme="minorHAnsi"/>
          <w:sz w:val="20"/>
          <w:szCs w:val="20"/>
          <w:lang w:val="pl-PL"/>
        </w:rPr>
        <w:t xml:space="preserve"> foto</w:t>
      </w:r>
      <w:r w:rsidR="00A125C6">
        <w:rPr>
          <w:rFonts w:cstheme="minorHAnsi"/>
          <w:sz w:val="20"/>
          <w:szCs w:val="20"/>
          <w:lang w:val="pl-PL"/>
        </w:rPr>
        <w:t xml:space="preserve"> i</w:t>
      </w:r>
      <w:r>
        <w:rPr>
          <w:rFonts w:cstheme="minorHAnsi"/>
          <w:sz w:val="20"/>
          <w:szCs w:val="20"/>
          <w:lang w:val="pl-PL"/>
        </w:rPr>
        <w:t xml:space="preserve"> video z planu </w:t>
      </w:r>
    </w:p>
    <w:p w14:paraId="3F5FD5D0" w14:textId="77777777" w:rsidR="00C057EC" w:rsidRPr="00A7615C" w:rsidRDefault="00C057EC" w:rsidP="00C057EC">
      <w:pPr>
        <w:tabs>
          <w:tab w:val="left" w:pos="2408"/>
        </w:tabs>
        <w:rPr>
          <w:rFonts w:cstheme="minorHAnsi"/>
          <w:sz w:val="20"/>
          <w:szCs w:val="20"/>
          <w:u w:val="single"/>
          <w:lang w:val="pl-PL"/>
        </w:rPr>
      </w:pPr>
    </w:p>
    <w:p w14:paraId="5A9A58C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7A72B6A4" w14:textId="77E54F24" w:rsidR="00C057EC" w:rsidRPr="006D7E06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076E79">
        <w:rPr>
          <w:rFonts w:cstheme="minorHAnsi"/>
          <w:b/>
          <w:bCs/>
          <w:sz w:val="20"/>
          <w:szCs w:val="20"/>
          <w:u w:val="single"/>
          <w:lang w:val="pl-PL"/>
        </w:rPr>
        <w:t>CZAS I POLA EKSPLOATACJI:</w:t>
      </w:r>
      <w:r>
        <w:rPr>
          <w:rFonts w:cstheme="minorHAnsi"/>
          <w:b/>
          <w:bCs/>
          <w:sz w:val="20"/>
          <w:szCs w:val="20"/>
          <w:u w:val="single"/>
          <w:lang w:val="pl-PL"/>
        </w:rPr>
        <w:t xml:space="preserve"> </w:t>
      </w:r>
    </w:p>
    <w:p w14:paraId="1DD5AEC9" w14:textId="77777777" w:rsidR="00C057EC" w:rsidRPr="006D7E06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miesiące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Polska (z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uwzględnieniem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ponadgranicznego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charakteru sieci Internet) </w:t>
      </w:r>
    </w:p>
    <w:p w14:paraId="299F1C94" w14:textId="3690D361" w:rsidR="00C057EC" w:rsidRPr="006D7E06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TV, kanały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streamingowe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Kino, Digital/Internet,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media, Radio, OOH w tym formaty niestandardowe, POS,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placówki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Klienta. </w:t>
      </w:r>
    </w:p>
    <w:p w14:paraId="58181F26" w14:textId="0B5F58A1" w:rsidR="00C057EC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  <w:r w:rsidRPr="006D7E06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ALL MEDIA </w:t>
      </w:r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(w tym wszystko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powyższe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materiały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backstage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foto/video na www 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media Klienta, Agencji, Domu produkcyjnego bez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ograniczen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́ czasowych do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archiwizacji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wewnętrznych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portfolio)</w:t>
      </w:r>
    </w:p>
    <w:p w14:paraId="63D7D614" w14:textId="6A3CA2F1" w:rsidR="0041659D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343E40C" w14:textId="77777777" w:rsidR="0041659D" w:rsidRPr="00AB25CB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06FD64A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D7C946C" w14:textId="4073E0A0" w:rsidR="00C057EC" w:rsidRPr="00076E79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WYNAGRODZENIE DLA DOROSŁYCH –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  <w:r w:rsidR="00440AAE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ROLE GŁÓWNE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3F56CE4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00342182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Dzień zdjęciowy: 1500,00 zł netto </w:t>
      </w:r>
    </w:p>
    <w:p w14:paraId="6AF6360A" w14:textId="16DD4C2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</w:t>
      </w:r>
      <w:r w:rsidR="00440AAE">
        <w:rPr>
          <w:rFonts w:eastAsia="Georgia" w:cstheme="minorHAnsi"/>
          <w:color w:val="222222"/>
          <w:sz w:val="20"/>
          <w:szCs w:val="20"/>
          <w:lang w:val="pl-PL"/>
        </w:rPr>
        <w:t>60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00,00 zł netto </w:t>
      </w:r>
    </w:p>
    <w:p w14:paraId="02841839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20A1E480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308E21F1" w14:textId="77777777" w:rsidR="00601EF8" w:rsidRPr="00076E79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WYNAGRODZENIE DLA DOROSŁYCH –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ROLE EPIZODYCZNE: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57B8DE82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6A3D17C3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Dzień zdjęciowy: 1500,00 zł netto </w:t>
      </w:r>
    </w:p>
    <w:p w14:paraId="44C57B51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3500,00 zł netto </w:t>
      </w:r>
    </w:p>
    <w:p w14:paraId="6718A658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76E70394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3F9BF9F" w14:textId="49F2E7D0" w:rsidR="007C62DE" w:rsidRPr="000D64C3" w:rsidRDefault="007C62DE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bCs/>
          <w:color w:val="222222"/>
          <w:sz w:val="20"/>
          <w:szCs w:val="20"/>
          <w:lang w:val="pl-PL"/>
        </w:rPr>
      </w:pPr>
      <w:r w:rsidRPr="000D64C3">
        <w:rPr>
          <w:rFonts w:eastAsia="Georgia" w:cstheme="minorHAnsi"/>
          <w:b/>
          <w:bCs/>
          <w:color w:val="222222"/>
          <w:sz w:val="20"/>
          <w:szCs w:val="20"/>
          <w:lang w:val="pl-PL"/>
        </w:rPr>
        <w:t>Zgoda na E</w:t>
      </w:r>
      <w:r w:rsidR="000D64C3" w:rsidRPr="000D64C3">
        <w:rPr>
          <w:rFonts w:eastAsia="Georgia" w:cstheme="minorHAnsi"/>
          <w:b/>
          <w:bCs/>
          <w:color w:val="222222"/>
          <w:sz w:val="20"/>
          <w:szCs w:val="20"/>
          <w:lang w:val="pl-PL"/>
        </w:rPr>
        <w:t>PIZOD       TAK / NIE</w:t>
      </w:r>
    </w:p>
    <w:p w14:paraId="17814A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5625A57E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W przypadku Aktora bez Agencji i umowy z rachunkiem – powyższe stawki to kwoty brutto (pomniejszone </w:t>
      </w:r>
    </w:p>
    <w:p w14:paraId="7D4AC2B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o podatek) i bez prowizji Agencji.  </w:t>
      </w:r>
    </w:p>
    <w:p w14:paraId="381CCE8F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42D02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05" w:lineRule="auto"/>
        <w:ind w:left="16" w:right="1214" w:hanging="16"/>
        <w:rPr>
          <w:rFonts w:eastAsia="Georgia" w:cstheme="minorHAnsi"/>
          <w:color w:val="222222"/>
          <w:sz w:val="22"/>
          <w:szCs w:val="22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>OŚWIADCZAM, ŻE WYRAŻAM ZGODĘ NA POWYŻSZE STAWKI – ZA DZIEŃ ZDJĘCIOWY ORAZ PRAWA DO WIZERUNKU I ARTYSTYCZNEGO WYKONANIA:</w:t>
      </w:r>
    </w:p>
    <w:p w14:paraId="0DD78E5B" w14:textId="77777777" w:rsidR="00C057EC" w:rsidRDefault="00C057EC" w:rsidP="00C057EC">
      <w:pPr>
        <w:rPr>
          <w:rFonts w:eastAsia="Georgia" w:cstheme="minorHAnsi"/>
          <w:color w:val="222222"/>
          <w:sz w:val="22"/>
          <w:szCs w:val="22"/>
          <w:lang w:val="pl-PL"/>
        </w:rPr>
      </w:pPr>
    </w:p>
    <w:p w14:paraId="217CFD9F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531A77F4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3978B883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674B5081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3" w:lineRule="auto"/>
        <w:ind w:left="6" w:right="2" w:firstLine="5"/>
        <w:jc w:val="both"/>
        <w:rPr>
          <w:rFonts w:eastAsia="Georgia" w:cstheme="minorHAnsi"/>
          <w:color w:val="000000"/>
          <w:sz w:val="14"/>
          <w:szCs w:val="14"/>
          <w:lang w:val="pl-PL"/>
        </w:rPr>
      </w:pPr>
      <w:r w:rsidRPr="003C6ED3">
        <w:rPr>
          <w:rFonts w:eastAsia="Georgia" w:cstheme="minorHAnsi"/>
          <w:color w:val="000000"/>
          <w:sz w:val="14"/>
          <w:szCs w:val="14"/>
          <w:lang w:val="pl-PL"/>
        </w:rPr>
        <w:t>Deklaruję swoją pełną dyspozycyjność w dniach zdjęciowych oraz na przymiarki w wyżej określonych terminach, oraz wyrażam zgodę na udział w kampanii reklamowej na wyżej wymienionych warunkach finansowych. Jestem świadomy, iż w przypadku niezgodności powyższych informacji z prawdą (również tych dotyczących dyspozycyjności) firma PLEJ Sp. z o.o. ma prawo dochodzić swoich praw na drodze sądowej. Zobowiązuję się również do zachowania w tajemnicy wszystkich poufnych informacji, o których dowiedziałem/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am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się w czasie castingu. Wyrażam zgodę na przetwarzanie moich danych osobowych zawartych w karcie 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castingowej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dla potrzeb niezbędnych do realizacji projektu reklamowego (zgodnie z Ustawą z dnia 29.08.97 r. o Ochronie Danych Osobowych Dz. U. Nr 133 poz. 883). </w:t>
      </w:r>
    </w:p>
    <w:p w14:paraId="4F5C59AD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b/>
          <w:sz w:val="20"/>
          <w:szCs w:val="20"/>
          <w:lang w:val="pl-PL"/>
        </w:rPr>
      </w:pPr>
      <w:r w:rsidRPr="003C6ED3">
        <w:rPr>
          <w:rFonts w:eastAsia="Georgia" w:cstheme="minorHAnsi"/>
          <w:b/>
          <w:color w:val="000000"/>
          <w:sz w:val="20"/>
          <w:szCs w:val="20"/>
          <w:lang w:val="pl-PL"/>
        </w:rPr>
        <w:t xml:space="preserve">Zgodność powyższego oświadczenia kwituję własnoręcznym podpisem. </w:t>
      </w:r>
    </w:p>
    <w:p w14:paraId="24E92282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sz w:val="20"/>
          <w:szCs w:val="20"/>
        </w:rPr>
      </w:pPr>
      <w:r w:rsidRPr="003C6ED3">
        <w:rPr>
          <w:rFonts w:eastAsia="Georgia" w:cstheme="minorHAnsi"/>
          <w:color w:val="000000"/>
          <w:sz w:val="20"/>
          <w:szCs w:val="20"/>
        </w:rPr>
        <w:t>DATA................................ PODPIS…………………………..................</w:t>
      </w:r>
    </w:p>
    <w:p w14:paraId="38243D2A" w14:textId="77777777" w:rsidR="00C057EC" w:rsidRDefault="00C057EC"/>
    <w:sectPr w:rsidR="00C057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C118" w14:textId="77777777" w:rsidR="00F10052" w:rsidRDefault="00F10052" w:rsidP="00B10FA5">
      <w:r>
        <w:separator/>
      </w:r>
    </w:p>
  </w:endnote>
  <w:endnote w:type="continuationSeparator" w:id="0">
    <w:p w14:paraId="6B15ED21" w14:textId="77777777" w:rsidR="00F10052" w:rsidRDefault="00F10052" w:rsidP="00B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8159998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BD93E72" w14:textId="284C75D9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8134F4" w14:textId="77777777" w:rsidR="002B3B60" w:rsidRDefault="002B3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5157376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36104F4" w14:textId="08576A27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A5E0135" w14:textId="77777777" w:rsidR="002B3B60" w:rsidRDefault="002B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F6DB" w14:textId="77777777" w:rsidR="00F10052" w:rsidRDefault="00F10052" w:rsidP="00B10FA5">
      <w:r>
        <w:separator/>
      </w:r>
    </w:p>
  </w:footnote>
  <w:footnote w:type="continuationSeparator" w:id="0">
    <w:p w14:paraId="63DDAD5F" w14:textId="77777777" w:rsidR="00F10052" w:rsidRDefault="00F10052" w:rsidP="00B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520B4"/>
    <w:multiLevelType w:val="hybridMultilevel"/>
    <w:tmpl w:val="90BA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D9F"/>
    <w:multiLevelType w:val="hybridMultilevel"/>
    <w:tmpl w:val="501CC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3667">
    <w:abstractNumId w:val="1"/>
  </w:num>
  <w:num w:numId="2" w16cid:durableId="17875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C"/>
    <w:rsid w:val="00050EF7"/>
    <w:rsid w:val="000C6FE9"/>
    <w:rsid w:val="000D64C3"/>
    <w:rsid w:val="00126A0F"/>
    <w:rsid w:val="001A6AEF"/>
    <w:rsid w:val="001D52B3"/>
    <w:rsid w:val="00214C90"/>
    <w:rsid w:val="00224AEC"/>
    <w:rsid w:val="002B3B60"/>
    <w:rsid w:val="002B5FCA"/>
    <w:rsid w:val="00342B70"/>
    <w:rsid w:val="003E779E"/>
    <w:rsid w:val="0041659D"/>
    <w:rsid w:val="00440AAE"/>
    <w:rsid w:val="004835E7"/>
    <w:rsid w:val="00504E3E"/>
    <w:rsid w:val="00515138"/>
    <w:rsid w:val="00601EF8"/>
    <w:rsid w:val="00686780"/>
    <w:rsid w:val="006B68DE"/>
    <w:rsid w:val="006D7346"/>
    <w:rsid w:val="00721265"/>
    <w:rsid w:val="00742E6D"/>
    <w:rsid w:val="007C62DE"/>
    <w:rsid w:val="007F52B2"/>
    <w:rsid w:val="007F648A"/>
    <w:rsid w:val="00801E91"/>
    <w:rsid w:val="00835887"/>
    <w:rsid w:val="008F45C8"/>
    <w:rsid w:val="00905DFF"/>
    <w:rsid w:val="009A250F"/>
    <w:rsid w:val="00A125C6"/>
    <w:rsid w:val="00A80F64"/>
    <w:rsid w:val="00A9238C"/>
    <w:rsid w:val="00AA051A"/>
    <w:rsid w:val="00B10FA5"/>
    <w:rsid w:val="00BC2E58"/>
    <w:rsid w:val="00BD1701"/>
    <w:rsid w:val="00C057EC"/>
    <w:rsid w:val="00C15FF3"/>
    <w:rsid w:val="00C41B04"/>
    <w:rsid w:val="00CD4BDC"/>
    <w:rsid w:val="00D06948"/>
    <w:rsid w:val="00D568F2"/>
    <w:rsid w:val="00D725AB"/>
    <w:rsid w:val="00D75AEC"/>
    <w:rsid w:val="00DE14A3"/>
    <w:rsid w:val="00DF169A"/>
    <w:rsid w:val="00E04C43"/>
    <w:rsid w:val="00EB6DCF"/>
    <w:rsid w:val="00EF3201"/>
    <w:rsid w:val="00F10052"/>
    <w:rsid w:val="00F359BD"/>
    <w:rsid w:val="00F76E69"/>
    <w:rsid w:val="00F92BF3"/>
    <w:rsid w:val="00FD31EB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04C3"/>
  <w15:chartTrackingRefBased/>
  <w15:docId w15:val="{B6C24AC5-AF55-524E-BABC-B7AA310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7E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57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C05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FA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FA5"/>
    <w:rPr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B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Halszka Kamińska</cp:lastModifiedBy>
  <cp:revision>27</cp:revision>
  <dcterms:created xsi:type="dcterms:W3CDTF">2024-02-09T16:30:00Z</dcterms:created>
  <dcterms:modified xsi:type="dcterms:W3CDTF">2024-07-13T09:32:00Z</dcterms:modified>
</cp:coreProperties>
</file>