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C975" w14:textId="4F70A825" w:rsidR="000A1136" w:rsidRPr="004972DE" w:rsidRDefault="00803831" w:rsidP="001F3DD2">
      <w:pPr>
        <w:ind w:right="-574" w:hanging="142"/>
        <w:jc w:val="right"/>
        <w:rPr>
          <w:rFonts w:ascii="Satoshi Light" w:hAnsi="Satoshi Light"/>
          <w:sz w:val="16"/>
          <w:szCs w:val="16"/>
          <w:lang w:val="pl-PL"/>
        </w:rPr>
      </w:pPr>
      <w:r w:rsidRPr="00B62256">
        <w:rPr>
          <w:rFonts w:ascii="Helvetica Neue Light" w:hAnsi="Helvetica Neue Light"/>
          <w:noProof/>
          <w:sz w:val="11"/>
          <w:szCs w:val="11"/>
        </w:rPr>
        <w:drawing>
          <wp:anchor distT="0" distB="0" distL="114300" distR="114300" simplePos="0" relativeHeight="251658240" behindDoc="1" locked="0" layoutInCell="1" allowOverlap="1" wp14:anchorId="2FEF6890" wp14:editId="2186B423">
            <wp:simplePos x="0" y="0"/>
            <wp:positionH relativeFrom="leftMargin">
              <wp:posOffset>216007</wp:posOffset>
            </wp:positionH>
            <wp:positionV relativeFrom="page">
              <wp:posOffset>-6985</wp:posOffset>
            </wp:positionV>
            <wp:extent cx="1109767" cy="472800"/>
            <wp:effectExtent l="0" t="0" r="0" b="0"/>
            <wp:wrapNone/>
            <wp:docPr id="1" name="Obraz 1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arne, ciemność&#10;&#10;Opis wygenerowany automatycznie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767" cy="4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6EC">
        <w:rPr>
          <w:rFonts w:ascii="Satoshi Light" w:hAnsi="Satoshi Light"/>
          <w:sz w:val="16"/>
          <w:szCs w:val="16"/>
        </w:rPr>
        <w:t>Karta castingowa nr</w:t>
      </w:r>
      <w:r w:rsidR="000A1136" w:rsidRPr="000566EC">
        <w:rPr>
          <w:rFonts w:ascii="Satoshi Light" w:hAnsi="Satoshi Light"/>
          <w:sz w:val="16"/>
          <w:szCs w:val="16"/>
        </w:rPr>
        <w:t xml:space="preserve"> / </w:t>
      </w:r>
      <w:r w:rsidR="000566EC">
        <w:rPr>
          <w:rFonts w:ascii="Satoshi Light" w:hAnsi="Satoshi Light"/>
          <w:sz w:val="16"/>
          <w:szCs w:val="16"/>
        </w:rPr>
        <w:t xml:space="preserve">Casting form no. </w:t>
      </w:r>
      <w:r w:rsidR="000A1136" w:rsidRPr="000566EC">
        <w:rPr>
          <w:rFonts w:ascii="Satoshi Light" w:hAnsi="Satoshi Light"/>
          <w:sz w:val="16"/>
          <w:szCs w:val="16"/>
        </w:rPr>
        <w:t xml:space="preserve"> </w:t>
      </w:r>
      <w:r w:rsidR="000566EC" w:rsidRPr="004972DE">
        <w:rPr>
          <w:rFonts w:ascii="Satoshi Light" w:hAnsi="Satoshi Light"/>
          <w:sz w:val="16"/>
          <w:szCs w:val="16"/>
          <w:lang w:val="pl-PL"/>
        </w:rPr>
        <w:t>_______</w:t>
      </w:r>
    </w:p>
    <w:p w14:paraId="39AC1911" w14:textId="77777777" w:rsidR="007D636C" w:rsidRPr="004972DE" w:rsidRDefault="00C369D0" w:rsidP="092301F8">
      <w:pPr>
        <w:pStyle w:val="Tre"/>
        <w:rPr>
          <w:rFonts w:ascii="Satoshi Light" w:eastAsia="Helvetica Neue" w:hAnsi="Satoshi Light" w:cs="Helvetica Neue"/>
          <w:sz w:val="16"/>
          <w:szCs w:val="16"/>
        </w:rPr>
      </w:pPr>
      <w:r w:rsidRPr="004972DE">
        <w:rPr>
          <w:rFonts w:ascii="Satoshi Light" w:eastAsia="Helvetica Neue" w:hAnsi="Satoshi Light" w:cs="Helvetica Neue"/>
          <w:sz w:val="16"/>
          <w:szCs w:val="16"/>
        </w:rPr>
        <w:tab/>
      </w:r>
      <w:r w:rsidRPr="004972DE">
        <w:rPr>
          <w:rFonts w:ascii="Satoshi Light" w:eastAsia="Helvetica Neue" w:hAnsi="Satoshi Light" w:cs="Helvetica Neue"/>
          <w:sz w:val="16"/>
          <w:szCs w:val="16"/>
        </w:rPr>
        <w:tab/>
      </w:r>
      <w:r w:rsidRPr="004972DE">
        <w:rPr>
          <w:rFonts w:ascii="Satoshi Light" w:eastAsia="Helvetica Neue" w:hAnsi="Satoshi Light" w:cs="Helvetica Neue"/>
          <w:sz w:val="16"/>
          <w:szCs w:val="16"/>
        </w:rPr>
        <w:tab/>
      </w:r>
      <w:r w:rsidRPr="004972DE">
        <w:rPr>
          <w:rFonts w:ascii="Satoshi Light" w:eastAsia="Helvetica Neue" w:hAnsi="Satoshi Light" w:cs="Helvetica Neue"/>
          <w:sz w:val="16"/>
          <w:szCs w:val="16"/>
        </w:rPr>
        <w:tab/>
      </w:r>
      <w:r w:rsidRPr="004972DE">
        <w:rPr>
          <w:rFonts w:ascii="Satoshi Light" w:eastAsia="Helvetica Neue" w:hAnsi="Satoshi Light" w:cs="Helvetica Neue"/>
          <w:sz w:val="16"/>
          <w:szCs w:val="16"/>
        </w:rPr>
        <w:tab/>
      </w:r>
      <w:r w:rsidRPr="004972DE">
        <w:rPr>
          <w:rFonts w:ascii="Satoshi Light" w:eastAsia="Helvetica Neue" w:hAnsi="Satoshi Light" w:cs="Helvetica Neue"/>
          <w:sz w:val="16"/>
          <w:szCs w:val="16"/>
        </w:rPr>
        <w:tab/>
      </w:r>
      <w:r w:rsidRPr="004972DE">
        <w:rPr>
          <w:rFonts w:ascii="Satoshi Light" w:eastAsia="Helvetica Neue" w:hAnsi="Satoshi Light" w:cs="Helvetica Neue"/>
          <w:sz w:val="16"/>
          <w:szCs w:val="16"/>
        </w:rPr>
        <w:tab/>
      </w:r>
      <w:r w:rsidRPr="004972DE">
        <w:rPr>
          <w:rFonts w:ascii="Satoshi Light" w:eastAsia="Helvetica Neue" w:hAnsi="Satoshi Light" w:cs="Helvetica Neue"/>
          <w:sz w:val="16"/>
          <w:szCs w:val="16"/>
        </w:rPr>
        <w:tab/>
        <w:t>.</w:t>
      </w:r>
    </w:p>
    <w:p w14:paraId="06767776" w14:textId="06ABCAB0" w:rsidR="000B2985" w:rsidRPr="004972DE" w:rsidRDefault="000B2985" w:rsidP="092301F8">
      <w:pPr>
        <w:pStyle w:val="Tre"/>
        <w:rPr>
          <w:rFonts w:ascii="Satoshi Light" w:hAnsi="Satoshi Light"/>
          <w:sz w:val="17"/>
          <w:szCs w:val="17"/>
        </w:rPr>
      </w:pPr>
    </w:p>
    <w:p w14:paraId="5472EFB9" w14:textId="7F577A61" w:rsidR="000566EC" w:rsidRPr="00247302" w:rsidRDefault="00C369D0" w:rsidP="00247302">
      <w:pPr>
        <w:pStyle w:val="Tre"/>
        <w:ind w:left="-567"/>
        <w:rPr>
          <w:rFonts w:ascii="Satoshi Light" w:eastAsia="Helvetica Neue" w:hAnsi="Satoshi Light" w:cs="Helvetica Neue"/>
          <w:sz w:val="17"/>
          <w:szCs w:val="17"/>
        </w:rPr>
      </w:pPr>
      <w:r w:rsidRPr="006B50FA">
        <w:rPr>
          <w:rFonts w:ascii="Satoshi Light" w:hAnsi="Satoshi Light"/>
          <w:sz w:val="17"/>
          <w:szCs w:val="17"/>
        </w:rPr>
        <w:t xml:space="preserve">Proszę o wypełnienie karty </w:t>
      </w:r>
      <w:r w:rsidRPr="006B50FA">
        <w:rPr>
          <w:rFonts w:ascii="Satoshi Light" w:hAnsi="Satoshi Light"/>
          <w:sz w:val="17"/>
          <w:szCs w:val="17"/>
          <w:lang w:val="de-DE"/>
        </w:rPr>
        <w:t>DRUKOWANYMI</w:t>
      </w:r>
      <w:r w:rsidRPr="006B50FA">
        <w:rPr>
          <w:rFonts w:ascii="Satoshi Light" w:hAnsi="Satoshi Light"/>
          <w:sz w:val="17"/>
          <w:szCs w:val="17"/>
        </w:rPr>
        <w:t xml:space="preserve"> literami.</w:t>
      </w:r>
      <w:r w:rsidR="000A1136" w:rsidRPr="006B50FA">
        <w:rPr>
          <w:rFonts w:ascii="Satoshi Light" w:hAnsi="Satoshi Light"/>
          <w:sz w:val="17"/>
          <w:szCs w:val="17"/>
        </w:rPr>
        <w:t xml:space="preserve"> / </w:t>
      </w:r>
      <w:r w:rsidR="000A1136" w:rsidRPr="006B50FA">
        <w:rPr>
          <w:rFonts w:ascii="Satoshi Light" w:eastAsia="Helvetica Neue" w:hAnsi="Satoshi Light" w:cs="Helvetica Neue"/>
          <w:sz w:val="17"/>
          <w:szCs w:val="17"/>
        </w:rPr>
        <w:t>Please fill out the card in CAPITAL letters</w:t>
      </w:r>
      <w:r w:rsidR="000566EC" w:rsidRPr="006B50FA">
        <w:rPr>
          <w:rFonts w:ascii="Satoshi Light" w:eastAsia="Helvetica Neue" w:hAnsi="Satoshi Light" w:cs="Helvetica Neue"/>
          <w:sz w:val="17"/>
          <w:szCs w:val="17"/>
        </w:rPr>
        <w:t>.</w:t>
      </w:r>
    </w:p>
    <w:tbl>
      <w:tblPr>
        <w:tblStyle w:val="TableNormal1"/>
        <w:tblW w:w="1078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781"/>
      </w:tblGrid>
      <w:tr w:rsidR="007D636C" w:rsidRPr="006B50FA" w14:paraId="439392CE" w14:textId="77777777" w:rsidTr="00B06895">
        <w:trPr>
          <w:trHeight w:val="1334"/>
        </w:trPr>
        <w:tc>
          <w:tcPr>
            <w:tcW w:w="107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7D7A" w14:textId="77777777" w:rsidR="00EB6958" w:rsidRPr="00247302" w:rsidRDefault="00EB6958">
            <w:pPr>
              <w:pStyle w:val="Tre"/>
              <w:rPr>
                <w:rFonts w:ascii="Satoshi Light" w:hAnsi="Satoshi Light"/>
                <w:sz w:val="13"/>
                <w:szCs w:val="13"/>
              </w:rPr>
            </w:pPr>
          </w:p>
          <w:p w14:paraId="1CFA945D" w14:textId="7E4629DF" w:rsidR="007D636C" w:rsidRPr="006A45AB" w:rsidRDefault="00C369D0">
            <w:pPr>
              <w:pStyle w:val="Tre"/>
              <w:rPr>
                <w:rFonts w:ascii="Satoshi Light" w:hAnsi="Satoshi Light"/>
                <w:sz w:val="17"/>
                <w:szCs w:val="17"/>
              </w:rPr>
            </w:pPr>
            <w:r w:rsidRPr="006A45AB">
              <w:rPr>
                <w:rFonts w:ascii="Satoshi Light" w:hAnsi="Satoshi Light"/>
                <w:sz w:val="17"/>
                <w:szCs w:val="17"/>
              </w:rPr>
              <w:t>I</w:t>
            </w:r>
            <w:r w:rsidR="000566EC" w:rsidRPr="006A45AB">
              <w:rPr>
                <w:rFonts w:ascii="Satoshi Light" w:hAnsi="Satoshi Light"/>
                <w:sz w:val="17"/>
                <w:szCs w:val="17"/>
              </w:rPr>
              <w:t>mię i Nazwisko / Name</w:t>
            </w:r>
            <w:r w:rsidR="00EB6958" w:rsidRPr="006A45AB">
              <w:rPr>
                <w:rFonts w:ascii="Satoshi Light" w:hAnsi="Satoshi Light"/>
                <w:sz w:val="17"/>
                <w:szCs w:val="17"/>
              </w:rPr>
              <w:t xml:space="preserve"> </w:t>
            </w:r>
            <w:r w:rsidRPr="006A45AB">
              <w:rPr>
                <w:rFonts w:ascii="Satoshi Light" w:hAnsi="Satoshi Light"/>
                <w:sz w:val="17"/>
                <w:szCs w:val="17"/>
              </w:rPr>
              <w:t>________________________________________________________</w:t>
            </w:r>
            <w:r w:rsidR="000566EC" w:rsidRPr="006A45AB">
              <w:rPr>
                <w:rFonts w:ascii="Satoshi Light" w:hAnsi="Satoshi Light"/>
                <w:sz w:val="17"/>
                <w:szCs w:val="17"/>
              </w:rPr>
              <w:t>__________________________</w:t>
            </w:r>
            <w:r w:rsidRPr="006A45AB">
              <w:rPr>
                <w:rFonts w:ascii="Satoshi Light" w:hAnsi="Satoshi Light"/>
                <w:sz w:val="17"/>
                <w:szCs w:val="17"/>
              </w:rPr>
              <w:t>________________</w:t>
            </w:r>
          </w:p>
          <w:p w14:paraId="18CC5D3E" w14:textId="77777777" w:rsidR="007D636C" w:rsidRPr="006B50FA" w:rsidRDefault="007D636C">
            <w:pPr>
              <w:pStyle w:val="Tre"/>
              <w:rPr>
                <w:rFonts w:ascii="Satoshi Light" w:hAnsi="Satoshi Light"/>
                <w:sz w:val="17"/>
                <w:szCs w:val="17"/>
              </w:rPr>
            </w:pPr>
          </w:p>
          <w:p w14:paraId="721879F4" w14:textId="19FFDE31" w:rsidR="007D636C" w:rsidRPr="00876712" w:rsidRDefault="00247302">
            <w:pPr>
              <w:pStyle w:val="Tre"/>
              <w:rPr>
                <w:rFonts w:ascii="Satoshi Light" w:hAnsi="Satoshi Light"/>
                <w:sz w:val="17"/>
                <w:szCs w:val="17"/>
              </w:rPr>
            </w:pPr>
            <w:r w:rsidRPr="00876712">
              <w:rPr>
                <w:rFonts w:ascii="Satoshi Light" w:hAnsi="Satoshi Light"/>
                <w:sz w:val="17"/>
                <w:szCs w:val="17"/>
              </w:rPr>
              <w:t>Zaw</w:t>
            </w:r>
            <w:r w:rsidRPr="006B50FA">
              <w:rPr>
                <w:rFonts w:ascii="Satoshi Light" w:hAnsi="Satoshi Light"/>
                <w:sz w:val="17"/>
                <w:szCs w:val="17"/>
                <w:lang w:val="es-ES_tradnl"/>
              </w:rPr>
              <w:t>ó</w:t>
            </w:r>
            <w:r w:rsidRPr="00876712">
              <w:rPr>
                <w:rFonts w:ascii="Satoshi Light" w:hAnsi="Satoshi Light"/>
                <w:sz w:val="17"/>
                <w:szCs w:val="17"/>
              </w:rPr>
              <w:t xml:space="preserve">d wykonywany / Occupation ___________________________ </w:t>
            </w:r>
            <w:r w:rsidR="000566EC" w:rsidRPr="00876712">
              <w:rPr>
                <w:rFonts w:ascii="Satoshi Light" w:hAnsi="Satoshi Light"/>
                <w:sz w:val="17"/>
                <w:szCs w:val="17"/>
              </w:rPr>
              <w:t>Agencja / Agency</w:t>
            </w:r>
            <w:r w:rsidR="00EB6958" w:rsidRPr="00876712">
              <w:rPr>
                <w:rFonts w:ascii="Satoshi Light" w:hAnsi="Satoshi Light"/>
                <w:sz w:val="17"/>
                <w:szCs w:val="17"/>
              </w:rPr>
              <w:t xml:space="preserve"> </w:t>
            </w:r>
            <w:r w:rsidR="00C369D0" w:rsidRPr="00876712">
              <w:rPr>
                <w:rFonts w:ascii="Satoshi Light" w:hAnsi="Satoshi Light"/>
                <w:sz w:val="17"/>
                <w:szCs w:val="17"/>
              </w:rPr>
              <w:t>______________</w:t>
            </w:r>
            <w:r w:rsidR="00C64A53" w:rsidRPr="00876712">
              <w:rPr>
                <w:rFonts w:ascii="Satoshi Light" w:hAnsi="Satoshi Light"/>
                <w:sz w:val="17"/>
                <w:szCs w:val="17"/>
              </w:rPr>
              <w:t>________________________________</w:t>
            </w:r>
            <w:r w:rsidR="00876712" w:rsidRPr="00876712">
              <w:rPr>
                <w:rFonts w:ascii="Satoshi Light" w:hAnsi="Satoshi Light"/>
                <w:sz w:val="17"/>
                <w:szCs w:val="17"/>
              </w:rPr>
              <w:t>_</w:t>
            </w:r>
            <w:r w:rsidR="00876712">
              <w:rPr>
                <w:rFonts w:ascii="Satoshi Light" w:hAnsi="Satoshi Light"/>
                <w:sz w:val="17"/>
                <w:szCs w:val="17"/>
              </w:rPr>
              <w:t>_</w:t>
            </w:r>
          </w:p>
          <w:p w14:paraId="06487405" w14:textId="77777777" w:rsidR="000A1136" w:rsidRPr="00876712" w:rsidRDefault="000A1136">
            <w:pPr>
              <w:pStyle w:val="Tre"/>
              <w:rPr>
                <w:rFonts w:ascii="Satoshi Light" w:hAnsi="Satoshi Light"/>
                <w:sz w:val="17"/>
                <w:szCs w:val="17"/>
              </w:rPr>
            </w:pPr>
          </w:p>
          <w:p w14:paraId="300B7BA7" w14:textId="6C44FDC2" w:rsidR="00B06895" w:rsidRPr="00B06895" w:rsidRDefault="00C369D0">
            <w:pPr>
              <w:pStyle w:val="Tre"/>
              <w:rPr>
                <w:rFonts w:ascii="Satoshi Light" w:hAnsi="Satoshi Light"/>
                <w:sz w:val="17"/>
                <w:szCs w:val="17"/>
                <w:lang w:val="en-US"/>
              </w:rPr>
            </w:pPr>
            <w:r w:rsidRPr="006B50FA">
              <w:rPr>
                <w:rFonts w:ascii="Satoshi Light" w:hAnsi="Satoshi Light"/>
                <w:sz w:val="17"/>
                <w:szCs w:val="17"/>
                <w:lang w:val="en-US"/>
              </w:rPr>
              <w:t>T</w:t>
            </w:r>
            <w:r w:rsidR="000566EC" w:rsidRPr="006B50FA">
              <w:rPr>
                <w:rFonts w:ascii="Satoshi Light" w:hAnsi="Satoshi Light"/>
                <w:sz w:val="17"/>
                <w:szCs w:val="17"/>
                <w:lang w:val="en-US"/>
              </w:rPr>
              <w:t>elefon</w:t>
            </w:r>
            <w:r w:rsidR="000A1136" w:rsidRPr="006B50FA">
              <w:rPr>
                <w:rFonts w:ascii="Satoshi Light" w:hAnsi="Satoshi Light"/>
                <w:sz w:val="17"/>
                <w:szCs w:val="17"/>
                <w:lang w:val="en-US"/>
              </w:rPr>
              <w:t xml:space="preserve"> / M</w:t>
            </w:r>
            <w:r w:rsidR="000566EC" w:rsidRPr="006B50FA">
              <w:rPr>
                <w:rFonts w:ascii="Satoshi Light" w:hAnsi="Satoshi Light"/>
                <w:sz w:val="17"/>
                <w:szCs w:val="17"/>
                <w:lang w:val="en-US"/>
              </w:rPr>
              <w:t>ob</w:t>
            </w:r>
            <w:r w:rsidR="00C64A53" w:rsidRPr="006B50FA">
              <w:rPr>
                <w:rFonts w:ascii="Satoshi Light" w:hAnsi="Satoshi Light"/>
                <w:sz w:val="17"/>
                <w:szCs w:val="17"/>
                <w:lang w:val="en-US"/>
              </w:rPr>
              <w:t>ile phone number</w:t>
            </w:r>
            <w:r w:rsidR="000566EC" w:rsidRPr="006B50FA">
              <w:rPr>
                <w:rFonts w:ascii="Satoshi Light" w:hAnsi="Satoshi Light"/>
                <w:sz w:val="17"/>
                <w:szCs w:val="17"/>
                <w:lang w:val="en-US"/>
              </w:rPr>
              <w:t xml:space="preserve"> </w:t>
            </w:r>
            <w:r w:rsidRPr="006B50FA">
              <w:rPr>
                <w:rFonts w:ascii="Satoshi Light" w:hAnsi="Satoshi Light"/>
                <w:sz w:val="17"/>
                <w:szCs w:val="17"/>
                <w:lang w:val="en-US"/>
              </w:rPr>
              <w:t>_______________________________________</w:t>
            </w:r>
            <w:r w:rsidR="00C64A53" w:rsidRPr="006B50FA">
              <w:rPr>
                <w:rFonts w:ascii="Satoshi Light" w:hAnsi="Satoshi Light"/>
                <w:sz w:val="17"/>
                <w:szCs w:val="17"/>
                <w:lang w:val="en-US"/>
              </w:rPr>
              <w:t>__________________________________________________</w:t>
            </w:r>
            <w:r w:rsidR="006B50FA" w:rsidRPr="006B50FA">
              <w:rPr>
                <w:rFonts w:ascii="Satoshi Light" w:hAnsi="Satoshi Light"/>
                <w:sz w:val="17"/>
                <w:szCs w:val="17"/>
                <w:lang w:val="en-US"/>
              </w:rPr>
              <w:t>__</w:t>
            </w:r>
          </w:p>
        </w:tc>
      </w:tr>
    </w:tbl>
    <w:p w14:paraId="65BB6722" w14:textId="77777777" w:rsidR="007D636C" w:rsidRPr="006B50FA" w:rsidRDefault="007D636C">
      <w:pPr>
        <w:pStyle w:val="Tre"/>
        <w:rPr>
          <w:rFonts w:ascii="Satoshi Light" w:hAnsi="Satoshi Light"/>
          <w:sz w:val="17"/>
          <w:szCs w:val="17"/>
          <w:lang w:val="en-US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0566EC" w:rsidRPr="006B50FA" w14:paraId="7904B529" w14:textId="77777777" w:rsidTr="092301F8">
        <w:tc>
          <w:tcPr>
            <w:tcW w:w="10773" w:type="dxa"/>
          </w:tcPr>
          <w:p w14:paraId="5C4BECF3" w14:textId="77777777" w:rsidR="00B62256" w:rsidRPr="00876712" w:rsidRDefault="00B62256" w:rsidP="000566EC">
            <w:pPr>
              <w:pStyle w:val="Tre"/>
              <w:rPr>
                <w:rFonts w:ascii="Satoshi Light" w:hAnsi="Satoshi Light"/>
                <w:sz w:val="13"/>
                <w:szCs w:val="13"/>
              </w:rPr>
            </w:pPr>
          </w:p>
          <w:p w14:paraId="39E7A0F1" w14:textId="16850493" w:rsidR="001B3A7D" w:rsidRPr="006A45AB" w:rsidRDefault="001B3A7D" w:rsidP="000566EC">
            <w:pPr>
              <w:pStyle w:val="Tre"/>
              <w:rPr>
                <w:rFonts w:ascii="Satoshi Light" w:hAnsi="Satoshi Light"/>
                <w:sz w:val="17"/>
                <w:szCs w:val="17"/>
              </w:rPr>
            </w:pPr>
            <w:r w:rsidRPr="006A45AB">
              <w:rPr>
                <w:rFonts w:ascii="Satoshi Light" w:hAnsi="Satoshi Light"/>
                <w:sz w:val="17"/>
                <w:szCs w:val="17"/>
              </w:rPr>
              <w:t>Występy w produkcjach reklamowych (ostatnie dwa lata) /</w:t>
            </w:r>
            <w:r w:rsidR="00247302" w:rsidRPr="006A45AB">
              <w:rPr>
                <w:rFonts w:ascii="Satoshi Light" w:hAnsi="Satoshi Light"/>
                <w:sz w:val="17"/>
                <w:szCs w:val="17"/>
              </w:rPr>
              <w:t xml:space="preserve"> </w:t>
            </w:r>
            <w:r w:rsidR="00247302" w:rsidRPr="006A45AB">
              <w:rPr>
                <w:rFonts w:ascii="Satoshi Light" w:hAnsi="Satoshi Light"/>
                <w:color w:val="000000" w:themeColor="text1"/>
                <w:sz w:val="17"/>
                <w:szCs w:val="17"/>
              </w:rPr>
              <w:t xml:space="preserve">Perform in adv last two years: </w:t>
            </w:r>
            <w:r w:rsidRPr="006A45AB">
              <w:rPr>
                <w:rFonts w:ascii="Satoshi Light" w:hAnsi="Satoshi Light"/>
                <w:sz w:val="17"/>
                <w:szCs w:val="17"/>
              </w:rPr>
              <w:t>_______________________________________________________________________________________________________________________</w:t>
            </w:r>
          </w:p>
          <w:p w14:paraId="4F83100B" w14:textId="77777777" w:rsidR="001B3A7D" w:rsidRPr="00876712" w:rsidRDefault="001B3A7D" w:rsidP="000566EC">
            <w:pPr>
              <w:pStyle w:val="Tre"/>
              <w:rPr>
                <w:rFonts w:ascii="Satoshi Light" w:hAnsi="Satoshi Light"/>
                <w:sz w:val="17"/>
                <w:szCs w:val="17"/>
              </w:rPr>
            </w:pPr>
          </w:p>
          <w:p w14:paraId="6030B3CF" w14:textId="1388C97F" w:rsidR="001B3A7D" w:rsidRDefault="001B3A7D" w:rsidP="000566EC">
            <w:pPr>
              <w:pStyle w:val="Tre"/>
              <w:rPr>
                <w:rFonts w:ascii="Satoshi Light" w:hAnsi="Satoshi Light"/>
                <w:sz w:val="17"/>
                <w:szCs w:val="17"/>
                <w:lang w:val="en-US"/>
              </w:rPr>
            </w:pPr>
            <w:r>
              <w:rPr>
                <w:rFonts w:ascii="Satoshi Light" w:hAnsi="Satoshi Light"/>
                <w:sz w:val="17"/>
                <w:szCs w:val="17"/>
                <w:lang w:val="en-US"/>
              </w:rPr>
              <w:t>_____________________________________________________</w:t>
            </w:r>
            <w:r w:rsidR="00247302">
              <w:rPr>
                <w:rFonts w:ascii="Satoshi Light" w:hAnsi="Satoshi Light"/>
                <w:sz w:val="17"/>
                <w:szCs w:val="17"/>
                <w:lang w:val="en-US"/>
              </w:rPr>
              <w:t>_________</w:t>
            </w:r>
            <w:r>
              <w:rPr>
                <w:rFonts w:ascii="Satoshi Light" w:hAnsi="Satoshi Light"/>
                <w:sz w:val="17"/>
                <w:szCs w:val="17"/>
                <w:lang w:val="en-US"/>
              </w:rPr>
              <w:t>_________________________________________________________</w:t>
            </w:r>
          </w:p>
          <w:p w14:paraId="15532E1F" w14:textId="77777777" w:rsidR="001B3A7D" w:rsidRPr="006B50FA" w:rsidRDefault="001B3A7D" w:rsidP="000566EC">
            <w:pPr>
              <w:pStyle w:val="Tre"/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</w:pPr>
          </w:p>
          <w:p w14:paraId="7ECE39F9" w14:textId="7182DD92" w:rsidR="001B3A7D" w:rsidRDefault="000566EC" w:rsidP="000566EC">
            <w:pPr>
              <w:pStyle w:val="Tre"/>
              <w:rPr>
                <w:rFonts w:ascii="Satoshi Light" w:hAnsi="Satoshi Light"/>
                <w:sz w:val="17"/>
                <w:szCs w:val="17"/>
                <w:lang w:val="de-DE"/>
              </w:rPr>
            </w:pPr>
            <w:r w:rsidRPr="006B50FA">
              <w:rPr>
                <w:rFonts w:ascii="Satoshi Light" w:hAnsi="Satoshi Light"/>
                <w:sz w:val="17"/>
                <w:szCs w:val="17"/>
                <w:lang w:val="de-DE"/>
              </w:rPr>
              <w:t>Wiek / Age _____________________</w:t>
            </w:r>
            <w:r w:rsidR="001B3A7D">
              <w:rPr>
                <w:rFonts w:ascii="Satoshi Light" w:hAnsi="Satoshi Light"/>
                <w:sz w:val="17"/>
                <w:szCs w:val="17"/>
                <w:lang w:val="de-DE"/>
              </w:rPr>
              <w:t>_</w:t>
            </w:r>
            <w:r w:rsidRPr="006B50FA">
              <w:rPr>
                <w:rFonts w:ascii="Satoshi Light" w:hAnsi="Satoshi Light"/>
                <w:sz w:val="17"/>
                <w:szCs w:val="17"/>
                <w:lang w:val="de-DE"/>
              </w:rPr>
              <w:t>___</w:t>
            </w:r>
            <w:proofErr w:type="gramStart"/>
            <w:r w:rsidR="00B62256" w:rsidRPr="006B50FA">
              <w:rPr>
                <w:rFonts w:ascii="Satoshi Light" w:hAnsi="Satoshi Light"/>
                <w:sz w:val="17"/>
                <w:szCs w:val="17"/>
                <w:lang w:val="de-DE"/>
              </w:rPr>
              <w:t>_</w:t>
            </w:r>
            <w:r w:rsidR="001B3A7D">
              <w:rPr>
                <w:rFonts w:ascii="Satoshi Light" w:hAnsi="Satoshi Light"/>
                <w:sz w:val="17"/>
                <w:szCs w:val="17"/>
                <w:lang w:val="de-DE"/>
              </w:rPr>
              <w:t xml:space="preserve"> </w:t>
            </w:r>
            <w:r w:rsidR="00876712">
              <w:rPr>
                <w:rFonts w:ascii="Satoshi Light" w:hAnsi="Satoshi Light"/>
                <w:sz w:val="17"/>
                <w:szCs w:val="17"/>
                <w:lang w:val="de-DE"/>
              </w:rPr>
              <w:t xml:space="preserve"> </w:t>
            </w:r>
            <w:r w:rsidR="001B3A7D" w:rsidRPr="006B50FA">
              <w:rPr>
                <w:rFonts w:ascii="Satoshi Light" w:hAnsi="Satoshi Light"/>
                <w:sz w:val="17"/>
                <w:szCs w:val="17"/>
                <w:lang w:val="de-DE"/>
              </w:rPr>
              <w:t>Wzrost</w:t>
            </w:r>
            <w:proofErr w:type="gramEnd"/>
            <w:r w:rsidR="001B3A7D" w:rsidRPr="006B50FA">
              <w:rPr>
                <w:rFonts w:ascii="Satoshi Light" w:hAnsi="Satoshi Light"/>
                <w:sz w:val="17"/>
                <w:szCs w:val="17"/>
                <w:lang w:val="de-DE"/>
              </w:rPr>
              <w:t xml:space="preserve"> / Height (in cm)</w:t>
            </w:r>
            <w:r w:rsidR="001B3A7D">
              <w:rPr>
                <w:rFonts w:ascii="Satoshi Light" w:hAnsi="Satoshi Light"/>
                <w:sz w:val="17"/>
                <w:szCs w:val="17"/>
                <w:lang w:val="de-DE"/>
              </w:rPr>
              <w:t xml:space="preserve"> </w:t>
            </w:r>
            <w:r w:rsidR="001B3A7D" w:rsidRPr="006B50FA">
              <w:rPr>
                <w:rFonts w:ascii="Satoshi Light" w:hAnsi="Satoshi Light"/>
                <w:sz w:val="17"/>
                <w:szCs w:val="17"/>
                <w:lang w:val="de-DE"/>
              </w:rPr>
              <w:t>__________________</w:t>
            </w:r>
            <w:r w:rsidR="001B3A7D">
              <w:rPr>
                <w:rFonts w:ascii="Satoshi Light" w:hAnsi="Satoshi Light"/>
                <w:sz w:val="17"/>
                <w:szCs w:val="17"/>
                <w:lang w:val="de-DE"/>
              </w:rPr>
              <w:t xml:space="preserve">________  </w:t>
            </w:r>
            <w:r w:rsidR="001B3A7D" w:rsidRPr="006B50FA">
              <w:rPr>
                <w:rFonts w:ascii="Satoshi Light" w:hAnsi="Satoshi Light"/>
                <w:sz w:val="17"/>
                <w:szCs w:val="17"/>
                <w:lang w:val="de-DE"/>
              </w:rPr>
              <w:t>Waga / Weight (in kg)</w:t>
            </w:r>
            <w:r w:rsidR="001B3A7D">
              <w:rPr>
                <w:rFonts w:ascii="Satoshi Light" w:hAnsi="Satoshi Light"/>
                <w:sz w:val="17"/>
                <w:szCs w:val="17"/>
                <w:lang w:val="de-DE"/>
              </w:rPr>
              <w:t xml:space="preserve"> </w:t>
            </w:r>
            <w:r w:rsidR="001B3A7D" w:rsidRPr="006B50FA">
              <w:rPr>
                <w:rFonts w:ascii="Satoshi Light" w:hAnsi="Satoshi Light"/>
                <w:sz w:val="17"/>
                <w:szCs w:val="17"/>
                <w:lang w:val="de-DE"/>
              </w:rPr>
              <w:t>_______</w:t>
            </w:r>
            <w:r w:rsidR="001B3A7D">
              <w:rPr>
                <w:rFonts w:ascii="Satoshi Light" w:hAnsi="Satoshi Light"/>
                <w:sz w:val="17"/>
                <w:szCs w:val="17"/>
                <w:lang w:val="de-DE"/>
              </w:rPr>
              <w:t>_________</w:t>
            </w:r>
            <w:r w:rsidR="00876712">
              <w:rPr>
                <w:rFonts w:ascii="Satoshi Light" w:hAnsi="Satoshi Light"/>
                <w:sz w:val="17"/>
                <w:szCs w:val="17"/>
                <w:lang w:val="de-DE"/>
              </w:rPr>
              <w:t>__</w:t>
            </w:r>
            <w:r w:rsidR="001B3A7D">
              <w:rPr>
                <w:rFonts w:ascii="Satoshi Light" w:hAnsi="Satoshi Light"/>
                <w:sz w:val="17"/>
                <w:szCs w:val="17"/>
                <w:lang w:val="de-DE"/>
              </w:rPr>
              <w:t xml:space="preserve">  </w:t>
            </w:r>
          </w:p>
          <w:p w14:paraId="48D49DFB" w14:textId="77777777" w:rsidR="001B3A7D" w:rsidRDefault="001B3A7D" w:rsidP="000566EC">
            <w:pPr>
              <w:pStyle w:val="Tre"/>
              <w:rPr>
                <w:rFonts w:ascii="Satoshi Light" w:hAnsi="Satoshi Light"/>
                <w:sz w:val="17"/>
                <w:szCs w:val="17"/>
                <w:lang w:val="de-DE"/>
              </w:rPr>
            </w:pPr>
          </w:p>
          <w:p w14:paraId="78B7283F" w14:textId="2A400D52" w:rsidR="000566EC" w:rsidRPr="006B50FA" w:rsidRDefault="000566EC" w:rsidP="000566EC">
            <w:pPr>
              <w:pStyle w:val="Tre"/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</w:pPr>
            <w:r w:rsidRPr="006B50FA">
              <w:rPr>
                <w:rFonts w:ascii="Satoshi Light" w:hAnsi="Satoshi Light"/>
                <w:sz w:val="17"/>
                <w:szCs w:val="17"/>
                <w:lang w:val="de-DE"/>
              </w:rPr>
              <w:t>Obw</w:t>
            </w:r>
            <w:r w:rsidRPr="006B50FA">
              <w:rPr>
                <w:rFonts w:ascii="Satoshi Light" w:hAnsi="Satoshi Light"/>
                <w:sz w:val="17"/>
                <w:szCs w:val="17"/>
                <w:lang w:val="es-ES_tradnl"/>
              </w:rPr>
              <w:t>ó</w:t>
            </w:r>
            <w:r w:rsidRPr="006B50FA">
              <w:rPr>
                <w:rFonts w:ascii="Satoshi Light" w:hAnsi="Satoshi Light"/>
                <w:sz w:val="17"/>
                <w:szCs w:val="17"/>
                <w:lang w:val="en-US"/>
              </w:rPr>
              <w:t xml:space="preserve">d bioder / </w:t>
            </w:r>
            <w:r w:rsidRPr="006B50FA"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  <w:t>Hip circumference</w:t>
            </w:r>
            <w:r w:rsidR="006B50FA" w:rsidRPr="006B50FA"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  <w:t xml:space="preserve"> (in cm)</w:t>
            </w:r>
            <w:r w:rsidRPr="006B50FA"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  <w:t xml:space="preserve"> </w:t>
            </w:r>
            <w:r w:rsidRPr="006B50FA">
              <w:rPr>
                <w:rFonts w:ascii="Satoshi Light" w:hAnsi="Satoshi Light"/>
                <w:sz w:val="17"/>
                <w:szCs w:val="17"/>
                <w:lang w:val="en-US"/>
              </w:rPr>
              <w:t>_______________</w:t>
            </w:r>
            <w:proofErr w:type="gramStart"/>
            <w:r w:rsidR="00B62256" w:rsidRPr="006B50FA">
              <w:rPr>
                <w:rFonts w:ascii="Satoshi Light" w:hAnsi="Satoshi Light"/>
                <w:sz w:val="17"/>
                <w:szCs w:val="17"/>
                <w:lang w:val="en-US"/>
              </w:rPr>
              <w:t>_</w:t>
            </w:r>
            <w:r w:rsidR="001B3A7D">
              <w:rPr>
                <w:rFonts w:ascii="Satoshi Light" w:hAnsi="Satoshi Light"/>
                <w:sz w:val="17"/>
                <w:szCs w:val="17"/>
                <w:lang w:val="en-US"/>
              </w:rPr>
              <w:t xml:space="preserve">  </w:t>
            </w:r>
            <w:r w:rsidRPr="006B50FA">
              <w:rPr>
                <w:rFonts w:ascii="Satoshi Light" w:hAnsi="Satoshi Light"/>
                <w:sz w:val="17"/>
                <w:szCs w:val="17"/>
                <w:lang w:val="de-DE"/>
              </w:rPr>
              <w:t>Obw</w:t>
            </w:r>
            <w:r w:rsidRPr="006B50FA">
              <w:rPr>
                <w:rFonts w:ascii="Satoshi Light" w:hAnsi="Satoshi Light"/>
                <w:sz w:val="17"/>
                <w:szCs w:val="17"/>
                <w:lang w:val="es-ES_tradnl"/>
              </w:rPr>
              <w:t>ó</w:t>
            </w:r>
            <w:r w:rsidRPr="006B50FA">
              <w:rPr>
                <w:rFonts w:ascii="Satoshi Light" w:hAnsi="Satoshi Light"/>
                <w:sz w:val="17"/>
                <w:szCs w:val="17"/>
                <w:lang w:val="en-US"/>
              </w:rPr>
              <w:t>d</w:t>
            </w:r>
            <w:proofErr w:type="gramEnd"/>
            <w:r w:rsidRPr="006B50FA">
              <w:rPr>
                <w:rFonts w:ascii="Satoshi Light" w:hAnsi="Satoshi Light"/>
                <w:sz w:val="17"/>
                <w:szCs w:val="17"/>
                <w:lang w:val="en-US"/>
              </w:rPr>
              <w:t xml:space="preserve"> klatki piersiowej / </w:t>
            </w:r>
            <w:r w:rsidRPr="006B50FA"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  <w:t>Chest circumference</w:t>
            </w:r>
            <w:r w:rsidR="006B50FA" w:rsidRPr="006B50FA"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  <w:t xml:space="preserve"> (in cm)</w:t>
            </w:r>
            <w:r w:rsidRPr="006B50FA">
              <w:rPr>
                <w:rFonts w:ascii="Satoshi Light" w:hAnsi="Satoshi Light"/>
                <w:sz w:val="17"/>
                <w:szCs w:val="17"/>
                <w:lang w:val="en-US"/>
              </w:rPr>
              <w:t xml:space="preserve"> ______</w:t>
            </w:r>
            <w:r w:rsidR="001B3A7D">
              <w:rPr>
                <w:rFonts w:ascii="Satoshi Light" w:hAnsi="Satoshi Light"/>
                <w:sz w:val="17"/>
                <w:szCs w:val="17"/>
                <w:lang w:val="en-US"/>
              </w:rPr>
              <w:t>_</w:t>
            </w:r>
            <w:r w:rsidRPr="006B50FA">
              <w:rPr>
                <w:rFonts w:ascii="Satoshi Light" w:hAnsi="Satoshi Light"/>
                <w:sz w:val="17"/>
                <w:szCs w:val="17"/>
                <w:lang w:val="en-US"/>
              </w:rPr>
              <w:t>________</w:t>
            </w:r>
            <w:r w:rsidR="00B62256" w:rsidRPr="006B50FA">
              <w:rPr>
                <w:rFonts w:ascii="Satoshi Light" w:hAnsi="Satoshi Light"/>
                <w:sz w:val="17"/>
                <w:szCs w:val="17"/>
                <w:lang w:val="en-US"/>
              </w:rPr>
              <w:t>_____</w:t>
            </w:r>
            <w:r w:rsidR="006B50FA" w:rsidRPr="006B50FA">
              <w:rPr>
                <w:rFonts w:ascii="Satoshi Light" w:hAnsi="Satoshi Light"/>
                <w:sz w:val="17"/>
                <w:szCs w:val="17"/>
                <w:lang w:val="en-US"/>
              </w:rPr>
              <w:t>_</w:t>
            </w:r>
            <w:r w:rsidR="00876712">
              <w:rPr>
                <w:rFonts w:ascii="Satoshi Light" w:hAnsi="Satoshi Light"/>
                <w:sz w:val="17"/>
                <w:szCs w:val="17"/>
                <w:lang w:val="en-US"/>
              </w:rPr>
              <w:t>_</w:t>
            </w:r>
          </w:p>
          <w:p w14:paraId="258FFB0A" w14:textId="77777777" w:rsidR="000566EC" w:rsidRPr="006B50FA" w:rsidRDefault="000566EC" w:rsidP="000566EC">
            <w:pPr>
              <w:pStyle w:val="Tre"/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</w:pPr>
          </w:p>
          <w:p w14:paraId="3292A037" w14:textId="1874857B" w:rsidR="000566EC" w:rsidRPr="001B3A7D" w:rsidRDefault="000566EC" w:rsidP="000566EC">
            <w:pPr>
              <w:pStyle w:val="Tre"/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</w:pPr>
            <w:r w:rsidRPr="092301F8">
              <w:rPr>
                <w:rFonts w:ascii="Satoshi Light" w:hAnsi="Satoshi Light"/>
                <w:sz w:val="17"/>
                <w:szCs w:val="17"/>
                <w:lang w:val="de-DE"/>
              </w:rPr>
              <w:t>Obw</w:t>
            </w:r>
            <w:r w:rsidRPr="092301F8">
              <w:rPr>
                <w:rFonts w:ascii="Satoshi Light" w:hAnsi="Satoshi Light"/>
                <w:sz w:val="17"/>
                <w:szCs w:val="17"/>
                <w:lang w:val="es-ES"/>
              </w:rPr>
              <w:t>ó</w:t>
            </w:r>
            <w:r w:rsidRPr="092301F8">
              <w:rPr>
                <w:rFonts w:ascii="Satoshi Light" w:hAnsi="Satoshi Light"/>
                <w:sz w:val="17"/>
                <w:szCs w:val="17"/>
                <w:lang w:val="en-US"/>
              </w:rPr>
              <w:t xml:space="preserve">d pasa / </w:t>
            </w:r>
            <w:r w:rsidRPr="092301F8"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  <w:t xml:space="preserve">Waist circumference </w:t>
            </w:r>
            <w:r w:rsidR="08126647" w:rsidRPr="092301F8"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  <w:t>(in cm)</w:t>
            </w:r>
            <w:r w:rsidRPr="092301F8"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  <w:t xml:space="preserve"> </w:t>
            </w:r>
            <w:r w:rsidRPr="092301F8">
              <w:rPr>
                <w:rFonts w:ascii="Satoshi Light" w:hAnsi="Satoshi Light"/>
                <w:sz w:val="17"/>
                <w:szCs w:val="17"/>
                <w:lang w:val="en-US"/>
              </w:rPr>
              <w:t>__________</w:t>
            </w:r>
            <w:r w:rsidR="14C58FD3" w:rsidRPr="092301F8">
              <w:rPr>
                <w:rFonts w:ascii="Satoshi Light" w:hAnsi="Satoshi Light"/>
                <w:sz w:val="17"/>
                <w:szCs w:val="17"/>
                <w:lang w:val="en-US"/>
              </w:rPr>
              <w:t xml:space="preserve"> </w:t>
            </w:r>
            <w:r w:rsidRPr="092301F8">
              <w:rPr>
                <w:rFonts w:ascii="Satoshi Light" w:hAnsi="Satoshi Light"/>
                <w:sz w:val="17"/>
                <w:szCs w:val="17"/>
                <w:lang w:val="en-US"/>
              </w:rPr>
              <w:t xml:space="preserve">Kolor oczu / </w:t>
            </w:r>
            <w:r w:rsidR="1FB50C63" w:rsidRPr="092301F8">
              <w:rPr>
                <w:rFonts w:ascii="Satoshi Light" w:hAnsi="Satoshi Light"/>
                <w:sz w:val="17"/>
                <w:szCs w:val="17"/>
                <w:lang w:val="en-US"/>
              </w:rPr>
              <w:t>E</w:t>
            </w:r>
            <w:r w:rsidRPr="092301F8">
              <w:rPr>
                <w:rFonts w:ascii="Satoshi Light" w:hAnsi="Satoshi Light"/>
                <w:sz w:val="17"/>
                <w:szCs w:val="17"/>
                <w:lang w:val="en-US"/>
              </w:rPr>
              <w:t>ye color</w:t>
            </w:r>
            <w:r w:rsidR="14C58FD3" w:rsidRPr="092301F8">
              <w:rPr>
                <w:rFonts w:ascii="Satoshi Light" w:hAnsi="Satoshi Light"/>
                <w:sz w:val="17"/>
                <w:szCs w:val="17"/>
                <w:lang w:val="en-US"/>
              </w:rPr>
              <w:t xml:space="preserve"> </w:t>
            </w:r>
            <w:r w:rsidRPr="092301F8">
              <w:rPr>
                <w:rFonts w:ascii="Satoshi Light" w:hAnsi="Satoshi Light"/>
                <w:sz w:val="17"/>
                <w:szCs w:val="17"/>
                <w:lang w:val="en-US"/>
              </w:rPr>
              <w:t>_____</w:t>
            </w:r>
            <w:r w:rsidR="00B62256" w:rsidRPr="092301F8">
              <w:rPr>
                <w:rFonts w:ascii="Satoshi Light" w:hAnsi="Satoshi Light"/>
                <w:sz w:val="17"/>
                <w:szCs w:val="17"/>
                <w:lang w:val="en-US"/>
              </w:rPr>
              <w:t>_</w:t>
            </w:r>
            <w:r w:rsidR="14C58FD3" w:rsidRPr="092301F8">
              <w:rPr>
                <w:rFonts w:ascii="Satoshi Light" w:hAnsi="Satoshi Light"/>
                <w:sz w:val="17"/>
                <w:szCs w:val="17"/>
                <w:lang w:val="en-US"/>
              </w:rPr>
              <w:t xml:space="preserve">___________ </w:t>
            </w:r>
            <w:r w:rsidRPr="092301F8">
              <w:rPr>
                <w:rFonts w:ascii="Satoshi Light" w:hAnsi="Satoshi Light"/>
                <w:sz w:val="17"/>
                <w:szCs w:val="17"/>
                <w:lang w:val="en-US"/>
              </w:rPr>
              <w:t xml:space="preserve">Nr Buta / </w:t>
            </w:r>
            <w:r w:rsidRPr="092301F8">
              <w:rPr>
                <w:rFonts w:ascii="Satoshi Light" w:eastAsia="Helvetica Neue" w:hAnsi="Satoshi Light" w:cs="Helvetica Neue"/>
                <w:sz w:val="17"/>
                <w:szCs w:val="17"/>
                <w:lang w:val="en-US"/>
              </w:rPr>
              <w:t>Shoe size</w:t>
            </w:r>
            <w:r w:rsidRPr="092301F8">
              <w:rPr>
                <w:rFonts w:ascii="Satoshi Light" w:hAnsi="Satoshi Light"/>
                <w:sz w:val="17"/>
                <w:szCs w:val="17"/>
                <w:lang w:val="en-US"/>
              </w:rPr>
              <w:t xml:space="preserve"> ________________</w:t>
            </w:r>
            <w:r w:rsidR="14C58FD3" w:rsidRPr="092301F8">
              <w:rPr>
                <w:rFonts w:ascii="Satoshi Light" w:hAnsi="Satoshi Light"/>
                <w:sz w:val="17"/>
                <w:szCs w:val="17"/>
                <w:lang w:val="en-US"/>
              </w:rPr>
              <w:t>___</w:t>
            </w:r>
            <w:r w:rsidR="7B3ADFE5" w:rsidRPr="092301F8">
              <w:rPr>
                <w:rFonts w:ascii="Satoshi Light" w:hAnsi="Satoshi Light"/>
                <w:sz w:val="17"/>
                <w:szCs w:val="17"/>
                <w:lang w:val="en-US"/>
              </w:rPr>
              <w:t>__</w:t>
            </w:r>
          </w:p>
          <w:p w14:paraId="1ECB5190" w14:textId="77777777" w:rsidR="000566EC" w:rsidRPr="00247302" w:rsidRDefault="000566EC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Helvetica Neue" w:hAnsi="Satoshi Light" w:cs="Helvetica Neue"/>
                <w:sz w:val="13"/>
                <w:szCs w:val="13"/>
                <w:lang w:val="en-US"/>
              </w:rPr>
            </w:pPr>
          </w:p>
        </w:tc>
      </w:tr>
    </w:tbl>
    <w:p w14:paraId="67823AAF" w14:textId="77777777" w:rsidR="000566EC" w:rsidRPr="006B50FA" w:rsidRDefault="000566EC">
      <w:pPr>
        <w:pStyle w:val="Tre"/>
        <w:rPr>
          <w:rFonts w:ascii="Satoshi Light" w:eastAsia="Helvetica Neue" w:hAnsi="Satoshi Light" w:cs="Helvetica Neue"/>
          <w:sz w:val="17"/>
          <w:szCs w:val="17"/>
          <w:lang w:val="en-US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1665A7" w:rsidRPr="003A6946" w14:paraId="3FDB0F7E" w14:textId="77777777" w:rsidTr="62631A82">
        <w:tc>
          <w:tcPr>
            <w:tcW w:w="10773" w:type="dxa"/>
          </w:tcPr>
          <w:p w14:paraId="388C9FD7" w14:textId="618DD642" w:rsidR="001665A7" w:rsidRPr="000B2985" w:rsidRDefault="001665A7" w:rsidP="001665A7">
            <w:pPr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</w:pPr>
            <w:r w:rsidRPr="62631A82">
              <w:rPr>
                <w:rFonts w:ascii="Satoshi Light" w:hAnsi="Satoshi Light"/>
                <w:sz w:val="17"/>
                <w:szCs w:val="17"/>
                <w:lang w:val="pl-PL"/>
              </w:rPr>
              <w:t xml:space="preserve">Termin zdjęć / </w:t>
            </w:r>
            <w:r w:rsidRPr="62631A82">
              <w:rPr>
                <w:rFonts w:ascii="Satoshi Light" w:eastAsia="Helvetica Neue" w:hAnsi="Satoshi Light" w:cs="Helvetica Neue"/>
                <w:sz w:val="17"/>
                <w:szCs w:val="17"/>
                <w:lang w:val="pl-PL"/>
              </w:rPr>
              <w:t>D</w:t>
            </w:r>
            <w:r w:rsidRPr="62631A82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/>
              </w:rPr>
              <w:t xml:space="preserve">ate of photoshoot: </w:t>
            </w:r>
            <w:r w:rsidR="000B2985" w:rsidRPr="62631A82"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/>
              </w:rPr>
              <w:t>03</w:t>
            </w:r>
            <w:r w:rsidR="06076AD4" w:rsidRPr="62631A82"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/>
              </w:rPr>
              <w:t>.10</w:t>
            </w:r>
            <w:r w:rsidR="000B2985" w:rsidRPr="62631A82"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/>
              </w:rPr>
              <w:t xml:space="preserve">-07.10.2024 </w:t>
            </w:r>
            <w:r w:rsidRPr="62631A82">
              <w:rPr>
                <w:rFonts w:ascii="Satoshi Light" w:hAnsi="Satoshi Light"/>
                <w:sz w:val="17"/>
                <w:szCs w:val="17"/>
                <w:lang w:val="pl-PL"/>
              </w:rPr>
              <w:t>w</w:t>
            </w:r>
            <w:r w:rsidRPr="62631A82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 xml:space="preserve"> </w:t>
            </w:r>
            <w:r w:rsidRPr="62631A82">
              <w:rPr>
                <w:rFonts w:ascii="Satoshi Light" w:hAnsi="Satoshi Light"/>
                <w:sz w:val="17"/>
                <w:szCs w:val="17"/>
                <w:lang w:val="pl-PL"/>
              </w:rPr>
              <w:t xml:space="preserve">Warszawie / </w:t>
            </w:r>
            <w:r w:rsidRPr="62631A82">
              <w:rPr>
                <w:rFonts w:ascii="Satoshi Light" w:eastAsia="Helvetica Neue" w:hAnsi="Satoshi Light" w:cs="Helvetica Neue"/>
                <w:sz w:val="17"/>
                <w:szCs w:val="17"/>
                <w:lang w:val="pl-PL"/>
              </w:rPr>
              <w:t>in</w:t>
            </w:r>
            <w:r w:rsidRPr="62631A82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/>
              </w:rPr>
              <w:t xml:space="preserve"> Warsaw</w:t>
            </w:r>
            <w:r w:rsidR="000B2985" w:rsidRPr="62631A82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/>
              </w:rPr>
              <w:t xml:space="preserve"> + </w:t>
            </w:r>
            <w:r w:rsidR="000B2985" w:rsidRPr="62631A82"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/>
              </w:rPr>
              <w:t>0</w:t>
            </w:r>
            <w:r w:rsidR="00F22991" w:rsidRPr="62631A82"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/>
              </w:rPr>
              <w:t>8</w:t>
            </w:r>
            <w:r w:rsidR="000B2985" w:rsidRPr="62631A82"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/>
              </w:rPr>
              <w:t xml:space="preserve">.10-18.10.2024 </w:t>
            </w:r>
            <w:r w:rsidR="000B2985" w:rsidRPr="62631A82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/>
              </w:rPr>
              <w:t>w Warszawie/ in Warsaw</w:t>
            </w:r>
          </w:p>
          <w:p w14:paraId="1F4FA32E" w14:textId="77777777" w:rsidR="001665A7" w:rsidRPr="006B50FA" w:rsidRDefault="001665A7" w:rsidP="001665A7">
            <w:pPr>
              <w:pStyle w:val="Tre"/>
              <w:rPr>
                <w:rFonts w:ascii="Satoshi Light" w:hAnsi="Satoshi Light"/>
                <w:sz w:val="17"/>
                <w:szCs w:val="17"/>
              </w:rPr>
            </w:pPr>
          </w:p>
          <w:p w14:paraId="1A0DB51C" w14:textId="51DD2478" w:rsidR="001665A7" w:rsidRPr="006B50FA" w:rsidRDefault="001665A7" w:rsidP="001665A7">
            <w:pPr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</w:pPr>
            <w:r w:rsidRPr="092301F8">
              <w:rPr>
                <w:rFonts w:ascii="Satoshi Light" w:hAnsi="Satoshi Light"/>
                <w:sz w:val="17"/>
                <w:szCs w:val="17"/>
                <w:lang w:val="pl-PL"/>
              </w:rPr>
              <w:t xml:space="preserve">Re call: </w:t>
            </w:r>
            <w:r w:rsidR="36928BCC" w:rsidRPr="092301F8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>13</w:t>
            </w:r>
            <w:r w:rsidRPr="092301F8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>.0</w:t>
            </w:r>
            <w:r w:rsidR="36928BCC" w:rsidRPr="092301F8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>9</w:t>
            </w:r>
            <w:r w:rsidRPr="092301F8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>.202</w:t>
            </w:r>
            <w:r w:rsidR="1512D47E" w:rsidRPr="092301F8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>4</w:t>
            </w:r>
            <w:r w:rsidRPr="092301F8">
              <w:rPr>
                <w:rFonts w:ascii="Satoshi Light" w:hAnsi="Satoshi Light"/>
                <w:sz w:val="17"/>
                <w:szCs w:val="17"/>
                <w:lang w:val="pl-PL"/>
              </w:rPr>
              <w:t xml:space="preserve"> w Warszawie / </w:t>
            </w:r>
            <w:r w:rsidRPr="092301F8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/>
              </w:rPr>
              <w:t>in Warsaw.</w:t>
            </w:r>
            <w:r w:rsidR="6F0BD193" w:rsidRPr="092301F8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/>
              </w:rPr>
              <w:t xml:space="preserve">                                                     </w:t>
            </w:r>
            <w:r w:rsidRPr="092301F8">
              <w:rPr>
                <w:rFonts w:ascii="Satoshi Light" w:hAnsi="Satoshi Light"/>
                <w:sz w:val="17"/>
                <w:szCs w:val="17"/>
                <w:lang w:val="pl-PL"/>
              </w:rPr>
              <w:t xml:space="preserve">Przymiarki / </w:t>
            </w:r>
            <w:r w:rsidRPr="092301F8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/>
              </w:rPr>
              <w:t xml:space="preserve">Fittings: </w:t>
            </w:r>
            <w:r w:rsidR="36928BCC" w:rsidRPr="092301F8"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/>
              </w:rPr>
              <w:t>30.09</w:t>
            </w:r>
            <w:r w:rsidRPr="092301F8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>.2024</w:t>
            </w:r>
            <w:r w:rsidR="003C0139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 xml:space="preserve"> / 01.</w:t>
            </w:r>
            <w:r w:rsidR="00C16DA3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>10</w:t>
            </w:r>
            <w:bookmarkStart w:id="0" w:name="_GoBack"/>
            <w:bookmarkEnd w:id="0"/>
            <w:r w:rsidR="003C0139">
              <w:rPr>
                <w:rFonts w:ascii="Satoshi Light" w:hAnsi="Satoshi Light"/>
                <w:b/>
                <w:bCs/>
                <w:sz w:val="17"/>
                <w:szCs w:val="17"/>
                <w:lang w:val="pl-PL"/>
              </w:rPr>
              <w:t>.2024</w:t>
            </w:r>
            <w:r w:rsidRPr="092301F8">
              <w:rPr>
                <w:rFonts w:ascii="Satoshi Light" w:hAnsi="Satoshi Light"/>
                <w:sz w:val="17"/>
                <w:szCs w:val="17"/>
                <w:lang w:val="pl-PL"/>
              </w:rPr>
              <w:t xml:space="preserve"> w Warszawie / </w:t>
            </w:r>
            <w:r w:rsidRPr="092301F8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/>
              </w:rPr>
              <w:t>in Warsaw.</w:t>
            </w:r>
          </w:p>
          <w:p w14:paraId="372FCD12" w14:textId="77777777" w:rsidR="001665A7" w:rsidRPr="00247302" w:rsidRDefault="001665A7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hAnsi="Satoshi Light"/>
                <w:sz w:val="13"/>
                <w:szCs w:val="13"/>
              </w:rPr>
            </w:pPr>
          </w:p>
        </w:tc>
      </w:tr>
    </w:tbl>
    <w:p w14:paraId="105478F2" w14:textId="77777777" w:rsidR="001D7559" w:rsidRPr="006B50FA" w:rsidRDefault="001D7559">
      <w:pPr>
        <w:pStyle w:val="Tre"/>
        <w:rPr>
          <w:rFonts w:ascii="Satoshi Light" w:eastAsia="Helvetica Neue" w:hAnsi="Satoshi Light" w:cs="Helvetica Neue"/>
          <w:sz w:val="17"/>
          <w:szCs w:val="17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1665A7" w:rsidRPr="00416E97" w14:paraId="61891397" w14:textId="77777777" w:rsidTr="62631A82">
        <w:tc>
          <w:tcPr>
            <w:tcW w:w="10773" w:type="dxa"/>
          </w:tcPr>
          <w:p w14:paraId="1901AF27" w14:textId="7C9021A4" w:rsidR="001665A7" w:rsidRDefault="001665A7" w:rsidP="001665A7">
            <w:pPr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</w:pPr>
            <w:r w:rsidRPr="006B50FA">
              <w:rPr>
                <w:rFonts w:ascii="Satoshi Light" w:hAnsi="Satoshi Light"/>
                <w:sz w:val="17"/>
                <w:szCs w:val="17"/>
                <w:lang w:val="nl-NL"/>
              </w:rPr>
              <w:t>Stawki (</w:t>
            </w:r>
            <w:r w:rsidRPr="006B50FA">
              <w:rPr>
                <w:rFonts w:ascii="Satoshi Light" w:hAnsi="Satoshi Light"/>
                <w:sz w:val="17"/>
                <w:szCs w:val="17"/>
              </w:rPr>
              <w:t>netto na FV lub brutto umowa o dzieło</w:t>
            </w:r>
            <w:proofErr w:type="gramStart"/>
            <w:r w:rsidRPr="006B50FA">
              <w:rPr>
                <w:rFonts w:ascii="Satoshi Light" w:hAnsi="Satoshi Light"/>
                <w:sz w:val="17"/>
                <w:szCs w:val="17"/>
              </w:rPr>
              <w:t>) /</w:t>
            </w:r>
            <w:proofErr w:type="gramEnd"/>
            <w:r w:rsidRPr="006B50FA">
              <w:rPr>
                <w:rFonts w:ascii="Satoshi Light" w:hAnsi="Satoshi Light"/>
                <w:sz w:val="17"/>
                <w:szCs w:val="17"/>
              </w:rPr>
              <w:t xml:space="preserve"> </w:t>
            </w:r>
            <w:r w:rsidRPr="006B50FA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Rates (net </w:t>
            </w:r>
            <w:r w:rsidRPr="006B50FA">
              <w:rPr>
                <w:rFonts w:ascii="Satoshi Light" w:eastAsia="Helvetica Neue" w:hAnsi="Satoshi Light" w:cs="Helvetica Neue"/>
                <w:sz w:val="17"/>
                <w:szCs w:val="17"/>
              </w:rPr>
              <w:t>for</w:t>
            </w:r>
            <w:r w:rsidRPr="006B50FA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 invoice or gross for </w:t>
            </w:r>
            <w:r w:rsidRPr="006B50FA">
              <w:rPr>
                <w:rFonts w:ascii="Satoshi Light" w:eastAsia="Helvetica Neue" w:hAnsi="Satoshi Light" w:cs="Helvetica Neue"/>
                <w:sz w:val="17"/>
                <w:szCs w:val="17"/>
              </w:rPr>
              <w:t>c</w:t>
            </w:r>
            <w:r w:rsidRPr="006B50FA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ontract for services ):</w:t>
            </w:r>
          </w:p>
          <w:p w14:paraId="4067901B" w14:textId="60103BA4" w:rsidR="002B3FBE" w:rsidRDefault="002B3FBE" w:rsidP="001665A7">
            <w:pPr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</w:pPr>
          </w:p>
          <w:p w14:paraId="69CCE8A1" w14:textId="0F8C1972" w:rsidR="002B3FBE" w:rsidRPr="00187F0C" w:rsidRDefault="002B3FBE" w:rsidP="001665A7">
            <w:pPr>
              <w:rPr>
                <w:rFonts w:ascii="Satoshi Light" w:eastAsia="Helvetica Neue" w:hAnsi="Satoshi Light" w:cs="Helvetica Neue"/>
                <w:b/>
                <w:bCs/>
                <w:i/>
                <w:iCs/>
                <w:color w:val="000000"/>
                <w:sz w:val="17"/>
                <w:szCs w:val="17"/>
                <w:lang w:val="pl-PL"/>
              </w:rPr>
            </w:pPr>
            <w:r w:rsidRPr="00187F0C">
              <w:rPr>
                <w:rFonts w:ascii="Satoshi Light" w:eastAsia="Helvetica Neue" w:hAnsi="Satoshi Light" w:cs="Helvetica Neue"/>
                <w:b/>
                <w:bCs/>
                <w:i/>
                <w:iCs/>
                <w:color w:val="000000"/>
                <w:sz w:val="17"/>
                <w:szCs w:val="17"/>
                <w:lang w:val="pl-PL"/>
              </w:rPr>
              <w:t>Hero Videos</w:t>
            </w:r>
            <w:r w:rsidR="00253F7B">
              <w:rPr>
                <w:rFonts w:ascii="Satoshi Light" w:eastAsia="Helvetica Neue" w:hAnsi="Satoshi Light" w:cs="Helvetica Neue"/>
                <w:b/>
                <w:bCs/>
                <w:i/>
                <w:iCs/>
                <w:color w:val="000000"/>
                <w:sz w:val="17"/>
                <w:szCs w:val="17"/>
                <w:lang w:val="pl-PL"/>
              </w:rPr>
              <w:t xml:space="preserve"> </w:t>
            </w:r>
            <w:r w:rsidR="00FA1B29">
              <w:rPr>
                <w:rFonts w:ascii="Satoshi Light" w:eastAsia="Helvetica Neue" w:hAnsi="Satoshi Light" w:cs="Helvetica Neue"/>
                <w:b/>
                <w:bCs/>
                <w:i/>
                <w:iCs/>
                <w:color w:val="000000"/>
                <w:sz w:val="17"/>
                <w:szCs w:val="17"/>
                <w:lang w:val="pl-PL"/>
              </w:rPr>
              <w:t>+ zdjęcia z sesji zdjęciowej realizowanej na planie</w:t>
            </w:r>
          </w:p>
          <w:p w14:paraId="70A918A6" w14:textId="15AA91E2" w:rsidR="001665A7" w:rsidRPr="007E4E3F" w:rsidRDefault="001665A7" w:rsidP="00166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FF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3A6946">
              <w:rPr>
                <w:rFonts w:ascii="Satoshi Light" w:eastAsia="Helvetica Neue" w:hAnsi="Satoshi Light" w:cs="Helvetica Neue"/>
                <w:sz w:val="17"/>
                <w:szCs w:val="17"/>
                <w:lang w:val="pl-PL"/>
              </w:rPr>
              <w:br/>
            </w:r>
            <w:r w:rsidRPr="006B50FA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1</w:t>
            </w:r>
            <w:r w:rsidRPr="007E4E3F">
              <w:rPr>
                <w:rFonts w:ascii="Satoshi Light" w:eastAsia="Times New Roman" w:hAnsi="Satoshi Light"/>
                <w:b/>
                <w:bCs/>
                <w:color w:val="FF0000"/>
                <w:sz w:val="17"/>
                <w:szCs w:val="17"/>
                <w:bdr w:val="none" w:sz="0" w:space="0" w:color="auto"/>
                <w:lang w:val="pl-PL" w:eastAsia="pl-PL"/>
              </w:rPr>
              <w:t xml:space="preserve">. </w:t>
            </w:r>
            <w:r w:rsidRPr="00A80F10">
              <w:rPr>
                <w:rFonts w:ascii="Satoshi Light" w:eastAsia="Times New Roman" w:hAnsi="Satoshi Light"/>
                <w:b/>
                <w:bCs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>Rola Główna / Main Role</w:t>
            </w:r>
            <w:r w:rsidR="00187F0C" w:rsidRPr="00A80F10">
              <w:rPr>
                <w:rFonts w:ascii="Satoshi Light" w:eastAsia="Times New Roman" w:hAnsi="Satoshi Light"/>
                <w:b/>
                <w:bCs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187F0C" w:rsidRPr="00A80F10"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>(1 dzień zdjęciowy / 1 shooting day)</w:t>
            </w:r>
          </w:p>
          <w:p w14:paraId="22237BF6" w14:textId="5154B153" w:rsidR="001665A7" w:rsidRPr="003A6946" w:rsidRDefault="001665A7" w:rsidP="001665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rPr>
                <w:rFonts w:ascii="Satoshi Light" w:hAnsi="Satoshi Light"/>
                <w:color w:val="000000"/>
                <w:sz w:val="17"/>
                <w:szCs w:val="17"/>
              </w:rPr>
            </w:pP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- Udział w zdjęciach / </w:t>
            </w:r>
            <w:r w:rsidRPr="003A6946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Participation in photo</w:t>
            </w:r>
            <w:r w:rsidRPr="003A6946">
              <w:rPr>
                <w:rFonts w:ascii="Satoshi Light" w:eastAsia="Helvetica Neue" w:hAnsi="Satoshi Light" w:cs="Helvetica Neue"/>
                <w:sz w:val="17"/>
                <w:szCs w:val="17"/>
              </w:rPr>
              <w:t>shoot</w:t>
            </w:r>
            <w:r w:rsidRPr="003A6946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: PLN </w:t>
            </w:r>
            <w:r w:rsidR="003A6946" w:rsidRPr="003A6946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>1</w:t>
            </w:r>
            <w:r w:rsidR="00E60E22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A6946" w:rsidRPr="003A6946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>500</w:t>
            </w:r>
          </w:p>
          <w:p w14:paraId="67FFA7A0" w14:textId="0F97827A" w:rsidR="004475C4" w:rsidRPr="003A6946" w:rsidRDefault="001665A7" w:rsidP="003A69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jc w:val="both"/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- Prawa</w:t>
            </w:r>
            <w:r w:rsidR="00FA66EE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="00704A7E"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/ </w:t>
            </w:r>
            <w:r w:rsidR="000E2F0A"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Rights</w:t>
            </w:r>
            <w:r w:rsidR="00BF13E7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:</w:t>
            </w:r>
            <w:r w:rsid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="003A6946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="00DB4A94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lata, cały świat, All media / </w:t>
            </w:r>
            <w:r w:rsidR="00416E97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="00DB4A94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years, worldwide, All media: PLN </w:t>
            </w:r>
            <w:r w:rsidR="003A6946" w:rsidRPr="003A6946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30 000</w:t>
            </w:r>
          </w:p>
          <w:p w14:paraId="27D9712E" w14:textId="7A446274" w:rsidR="00FA66EE" w:rsidRPr="003A6946" w:rsidRDefault="00DB4A94" w:rsidP="00D7565E">
            <w:pPr>
              <w:pStyle w:val="Akapitzlist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Przedłużenie o kolejn</w:t>
            </w:r>
            <w:r w:rsidR="003A6946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e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lat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 w:rsid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</w:t>
            </w:r>
            <w:r w:rsid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/ </w:t>
            </w:r>
            <w:r w:rsidR="00F52FAE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Renewal for another </w:t>
            </w:r>
            <w:r w:rsid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="00F52FAE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year</w:t>
            </w:r>
            <w:r w:rsid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="00F52FAE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 w:rsid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="00F52FAE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PLN </w:t>
            </w:r>
            <w:r w:rsidR="003A6946" w:rsidRPr="008C34D4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1</w:t>
            </w:r>
            <w:r w:rsidR="00FE4134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="003A6946" w:rsidRPr="008C34D4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="00FE4134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="00253F7B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</w:t>
            </w:r>
            <w:r w:rsidR="003A6946" w:rsidRPr="008C34D4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</w:t>
            </w:r>
          </w:p>
          <w:p w14:paraId="7B7E6D62" w14:textId="6070AF14" w:rsidR="00FA66EE" w:rsidRPr="008C34D4" w:rsidRDefault="00FA66EE" w:rsidP="00D7565E">
            <w:pPr>
              <w:pStyle w:val="Akapitzlist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Przedłużenie o kolejn</w:t>
            </w:r>
            <w:r w:rsidR="008C34D4"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e</w:t>
            </w:r>
            <w:r w:rsid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lat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 w:rsid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 / Renewal for another</w:t>
            </w:r>
            <w:r w:rsid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</w:t>
            </w:r>
            <w:r w:rsid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 w:rsid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</w:t>
            </w:r>
            <w:r w:rsid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PLN </w:t>
            </w:r>
            <w:r w:rsidR="00FE4134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20 000</w:t>
            </w:r>
          </w:p>
          <w:p w14:paraId="73EE7F97" w14:textId="04725E92" w:rsidR="00AE42E8" w:rsidRPr="00E60E22" w:rsidRDefault="00AE42E8" w:rsidP="00D7565E">
            <w:pPr>
              <w:pStyle w:val="Akapitzlist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Przedłużenie </w:t>
            </w:r>
            <w:r w:rsidR="00E60E22"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bez ograniczeń czasowych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po wygaśnięciu pierwszych </w:t>
            </w:r>
            <w:r w:rsidR="00E60E22"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5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lat/ Renewal for </w:t>
            </w:r>
            <w:r w:rsid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unlimited time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after the expiration of first </w:t>
            </w:r>
            <w:r w:rsid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5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years: PLN </w:t>
            </w:r>
            <w:r w:rsidR="00E60E22" w:rsidRPr="00E60E22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2</w:t>
            </w:r>
            <w:r w:rsidR="00FE4134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3 000</w:t>
            </w:r>
          </w:p>
          <w:p w14:paraId="7F9A523C" w14:textId="544EA532" w:rsidR="001665A7" w:rsidRPr="00E60E22" w:rsidRDefault="00704A7E" w:rsidP="00D7565E">
            <w:pPr>
              <w:pStyle w:val="Akapitzlist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P</w:t>
            </w:r>
            <w:r w:rsidR="001665A7"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rowizj</w:t>
            </w:r>
            <w:r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a</w:t>
            </w:r>
            <w:r w:rsidR="001665A7"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agencji</w:t>
            </w:r>
            <w:r w:rsidR="001665A7"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/>
              </w:rPr>
              <w:t>A</w:t>
            </w:r>
            <w:r w:rsidR="001665A7"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gency commission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 xml:space="preserve">: </w:t>
            </w:r>
            <w:r w:rsid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+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20%</w:t>
            </w:r>
          </w:p>
          <w:p w14:paraId="682462A0" w14:textId="7311FBF5" w:rsidR="00E60E22" w:rsidRDefault="00E60E22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</w:p>
          <w:p w14:paraId="13FBE995" w14:textId="7C5F5160" w:rsidR="00E60E22" w:rsidRPr="00FE4134" w:rsidRDefault="00E60E22" w:rsidP="09230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E4134">
              <w:rPr>
                <w:rFonts w:ascii="Satoshi Light" w:eastAsia="Times New Roman" w:hAnsi="Satoshi Light"/>
                <w:b/>
                <w:bCs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 xml:space="preserve">2. Rola </w:t>
            </w:r>
            <w:r w:rsidR="00642269" w:rsidRPr="00FE4134">
              <w:rPr>
                <w:rFonts w:ascii="Satoshi Light" w:eastAsia="Times New Roman" w:hAnsi="Satoshi Light"/>
                <w:b/>
                <w:bCs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 xml:space="preserve">Główna – występ w filmie dodatkowym / Main Role – performance in bonus </w:t>
            </w:r>
            <w:proofErr w:type="gramStart"/>
            <w:r w:rsidR="00642269" w:rsidRPr="00FE4134">
              <w:rPr>
                <w:rFonts w:ascii="Satoshi Light" w:eastAsia="Times New Roman" w:hAnsi="Satoshi Light"/>
                <w:b/>
                <w:bCs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>film</w:t>
            </w:r>
            <w:r w:rsidR="41301704" w:rsidRPr="00FE4134">
              <w:rPr>
                <w:rFonts w:ascii="Satoshi Light" w:eastAsia="Times New Roman" w:hAnsi="Satoshi Light"/>
                <w:b/>
                <w:bCs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187F0C" w:rsidRPr="00FE4134">
              <w:rPr>
                <w:rFonts w:ascii="Satoshi Light" w:eastAsia="Times New Roman" w:hAnsi="Satoshi Light"/>
                <w:b/>
                <w:bCs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187F0C" w:rsidRPr="00FE4134"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>(</w:t>
            </w:r>
            <w:proofErr w:type="gramEnd"/>
            <w:r w:rsidR="00187F0C" w:rsidRPr="00FE4134"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bdr w:val="none" w:sz="0" w:space="0" w:color="auto"/>
                <w:lang w:val="pl-PL" w:eastAsia="pl-PL"/>
              </w:rPr>
              <w:t>1 dzień zdjęciowy / 1 shooting day)</w:t>
            </w:r>
          </w:p>
          <w:p w14:paraId="68B1182A" w14:textId="06B48304" w:rsidR="00E60E22" w:rsidRPr="00FA1B29" w:rsidRDefault="00E60E22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A1B29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- Udział w zdjęciach</w:t>
            </w:r>
            <w:r w:rsidR="00FA1B29" w:rsidRPr="00FA1B29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(jeśli wymaga dodadatkowego dnia)</w:t>
            </w:r>
            <w:r w:rsidR="00642269" w:rsidRPr="00FA1B29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</w:t>
            </w:r>
            <w:r w:rsidR="00642269" w:rsidRPr="00FA1B29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Participation in photo</w:t>
            </w:r>
            <w:r w:rsidR="00642269" w:rsidRPr="00FA1B29">
              <w:rPr>
                <w:rFonts w:ascii="Satoshi Light" w:eastAsia="Helvetica Neue" w:hAnsi="Satoshi Light" w:cs="Helvetica Neue"/>
                <w:sz w:val="17"/>
                <w:szCs w:val="17"/>
                <w:lang w:val="pl-PL"/>
              </w:rPr>
              <w:t>shoot</w:t>
            </w:r>
            <w:r w:rsidR="00FA1B29" w:rsidRPr="00FA1B29">
              <w:rPr>
                <w:rFonts w:ascii="Satoshi Light" w:eastAsia="Helvetica Neue" w:hAnsi="Satoshi Light" w:cs="Helvetica Neue"/>
                <w:sz w:val="17"/>
                <w:szCs w:val="17"/>
                <w:lang w:val="pl-PL"/>
              </w:rPr>
              <w:t xml:space="preserve"> (</w:t>
            </w:r>
            <w:r w:rsidR="00FA1B29">
              <w:rPr>
                <w:rFonts w:ascii="Satoshi Light" w:eastAsia="Helvetica Neue" w:hAnsi="Satoshi Light" w:cs="Helvetica Neue"/>
                <w:sz w:val="17"/>
                <w:szCs w:val="17"/>
                <w:lang w:val="pl-PL"/>
              </w:rPr>
              <w:t>if extra day needed)</w:t>
            </w:r>
            <w:r w:rsidRPr="00FA1B29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:</w:t>
            </w:r>
            <w:r w:rsidR="00642269" w:rsidRPr="00FA1B29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642269" w:rsidRPr="00FA1B29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PLN</w:t>
            </w:r>
            <w:r w:rsidRPr="00FA1B29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1500</w:t>
            </w:r>
          </w:p>
          <w:p w14:paraId="5D145C5B" w14:textId="1F10A43C" w:rsidR="00E60E22" w:rsidRPr="00416E97" w:rsidRDefault="00E60E22" w:rsidP="00416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jc w:val="both"/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416E97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- </w:t>
            </w:r>
            <w:r w:rsidR="00416E97"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Prawa</w:t>
            </w:r>
            <w:r w:rsidR="00416E97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="00416E97"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/ Rights</w:t>
            </w:r>
            <w:r w:rsidR="00416E97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="00416E97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lata, cały świat, All media / </w:t>
            </w:r>
            <w:r w:rsidR="00416E97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="00416E97"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years, worldwide, All media: PLN </w:t>
            </w:r>
            <w:r w:rsidR="00FE4134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="00416E97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000</w:t>
            </w:r>
          </w:p>
          <w:p w14:paraId="70A63AF7" w14:textId="7FE74789" w:rsidR="00FE4134" w:rsidRPr="003A6946" w:rsidRDefault="00FE4134" w:rsidP="00D7565E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Przedłużenie o kolejne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lat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/ Renewal for another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years: 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3 000 </w:t>
            </w:r>
          </w:p>
          <w:p w14:paraId="3430F950" w14:textId="1B8D92BD" w:rsidR="00FE4134" w:rsidRPr="008C34D4" w:rsidRDefault="00FE4134" w:rsidP="00D7565E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Przedłużenie o kolejne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lat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 / Renewal for another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4 000</w:t>
            </w:r>
          </w:p>
          <w:p w14:paraId="55D934F9" w14:textId="69E2D0AF" w:rsidR="00FE4134" w:rsidRPr="00E60E22" w:rsidRDefault="00FE4134" w:rsidP="00D7565E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Przedłużenie bez ograniczeń czasowych po wygaśnięciu pierwszych 5 lat/ Renewal for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unlimited time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5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years: 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4 500</w:t>
            </w:r>
          </w:p>
          <w:p w14:paraId="08D2162B" w14:textId="77777777" w:rsidR="00FE4134" w:rsidRPr="00E60E22" w:rsidRDefault="00FE4134" w:rsidP="00D7565E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Prowizja agencji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/>
              </w:rPr>
              <w:t>A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 xml:space="preserve">gency commission: </w:t>
            </w:r>
            <w:r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+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20%</w:t>
            </w:r>
          </w:p>
          <w:p w14:paraId="4E901DFB" w14:textId="09DB1109" w:rsidR="00416E97" w:rsidRDefault="00416E97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</w:p>
          <w:p w14:paraId="34293A7F" w14:textId="023912C0" w:rsidR="00416E97" w:rsidRPr="002B3FBE" w:rsidRDefault="00416E97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2B3FB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3. Dziecko</w:t>
            </w:r>
            <w:r w:rsidR="002B3FBE" w:rsidRPr="002B3FB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Kid</w:t>
            </w:r>
            <w:r w:rsidR="00187F0C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187F0C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(1 dzień zdjęciowy / 1 shooting day)</w:t>
            </w:r>
          </w:p>
          <w:p w14:paraId="59716073" w14:textId="430317D7" w:rsidR="00416E97" w:rsidRPr="00253F7B" w:rsidRDefault="00416E97" w:rsidP="00416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rPr>
                <w:rFonts w:ascii="Satoshi Light" w:hAnsi="Satoshi Light"/>
                <w:color w:val="000000"/>
                <w:sz w:val="17"/>
                <w:szCs w:val="17"/>
              </w:rPr>
            </w:pPr>
            <w:r w:rsidRPr="00253F7B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- Udział w zdjęciach / </w:t>
            </w:r>
            <w:r w:rsidRPr="00253F7B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Participation in photo</w:t>
            </w:r>
            <w:r w:rsidRPr="00253F7B">
              <w:rPr>
                <w:rFonts w:ascii="Satoshi Light" w:eastAsia="Helvetica Neue" w:hAnsi="Satoshi Light" w:cs="Helvetica Neue"/>
                <w:sz w:val="17"/>
                <w:szCs w:val="17"/>
              </w:rPr>
              <w:t>shoot</w:t>
            </w:r>
            <w:r w:rsidRPr="00253F7B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: PLN </w:t>
            </w:r>
            <w:r w:rsidRPr="00253F7B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>1 500</w:t>
            </w:r>
          </w:p>
          <w:p w14:paraId="6D8E1070" w14:textId="3685941A" w:rsidR="00416E97" w:rsidRPr="003A6946" w:rsidRDefault="00416E97" w:rsidP="00416E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jc w:val="both"/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- Prawa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/ Rights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lata, cały świat, All media /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years, worldwide, All media: PLN </w:t>
            </w:r>
            <w:r w:rsidRPr="00416E97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1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2</w:t>
            </w:r>
            <w:r w:rsidRPr="00416E97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000</w:t>
            </w:r>
          </w:p>
          <w:p w14:paraId="7E1991C5" w14:textId="40D6FDF9" w:rsidR="00416E97" w:rsidRPr="003A6946" w:rsidRDefault="00416E97" w:rsidP="00D7565E">
            <w:pPr>
              <w:pStyle w:val="Akapitzlis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Przedłużenie o kolejne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lat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/ Renewal for another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years: 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6 </w:t>
            </w:r>
            <w:r w:rsidR="007E4E3F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50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</w:t>
            </w:r>
          </w:p>
          <w:p w14:paraId="35FA20C9" w14:textId="22DD656A" w:rsidR="00416E97" w:rsidRPr="008C34D4" w:rsidRDefault="00416E97" w:rsidP="00D7565E">
            <w:pPr>
              <w:pStyle w:val="Akapitzlis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Przedłużenie o kolejne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lat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 / Renewal for another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PLN </w:t>
            </w:r>
            <w:r w:rsidR="002B3FBE" w:rsidRPr="002B3FB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8 7</w:t>
            </w:r>
            <w:r w:rsidR="007E4E3F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00</w:t>
            </w:r>
          </w:p>
          <w:p w14:paraId="57C8A05A" w14:textId="08D19EA9" w:rsidR="00416E97" w:rsidRPr="00E60E22" w:rsidRDefault="00416E97" w:rsidP="00D7565E">
            <w:pPr>
              <w:pStyle w:val="Akapitzlis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Przedłużenie bez ograniczeń czasowych po wygaśnięciu pierwszych 5 lat / Renewal for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unlimited time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5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years: PLN </w:t>
            </w:r>
            <w:r w:rsidR="002B3FBE" w:rsidRPr="002B3FB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10 </w:t>
            </w:r>
            <w:r w:rsidR="007E4E3F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000</w:t>
            </w:r>
          </w:p>
          <w:p w14:paraId="46BC74A9" w14:textId="72751458" w:rsidR="00416E97" w:rsidRPr="002B3FBE" w:rsidRDefault="00416E97" w:rsidP="00D7565E">
            <w:pPr>
              <w:pStyle w:val="Akapitzlis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Prowizja agencji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/>
              </w:rPr>
              <w:t>A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 xml:space="preserve">gency commission: </w:t>
            </w:r>
            <w:r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+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20%</w:t>
            </w:r>
          </w:p>
          <w:p w14:paraId="109A73E0" w14:textId="103B62E9" w:rsidR="002B3FBE" w:rsidRDefault="002B3FBE" w:rsidP="002B3F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</w:p>
          <w:p w14:paraId="09D60B90" w14:textId="71C527C4" w:rsidR="002B3FBE" w:rsidRPr="002B3FBE" w:rsidRDefault="002B3FBE" w:rsidP="002B3F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4. Niemowlę / Toddler</w:t>
            </w:r>
            <w:r w:rsidR="00187F0C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187F0C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(1 dzień zdjęciowy / 1 shooting day)</w:t>
            </w:r>
          </w:p>
          <w:p w14:paraId="6DE79F50" w14:textId="73A27014" w:rsidR="002B3FBE" w:rsidRPr="002B3FBE" w:rsidRDefault="002B3FBE" w:rsidP="002B3F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rPr>
                <w:rFonts w:ascii="Satoshi Light" w:hAnsi="Satoshi Light"/>
                <w:color w:val="000000"/>
                <w:sz w:val="17"/>
                <w:szCs w:val="17"/>
              </w:rPr>
            </w:pPr>
            <w:r w:rsidRPr="002B3FBE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- Udział w zdjęciach / </w:t>
            </w:r>
            <w:r w:rsidRPr="002B3FBE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Participation in photo</w:t>
            </w:r>
            <w:r w:rsidRPr="002B3FBE">
              <w:rPr>
                <w:rFonts w:ascii="Satoshi Light" w:eastAsia="Helvetica Neue" w:hAnsi="Satoshi Light" w:cs="Helvetica Neue"/>
                <w:sz w:val="17"/>
                <w:szCs w:val="17"/>
              </w:rPr>
              <w:t>shoot</w:t>
            </w:r>
            <w:r w:rsidRPr="002B3FBE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: PLN </w:t>
            </w:r>
            <w:r w:rsidRPr="002B3FBE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 xml:space="preserve">1 </w:t>
            </w:r>
            <w:r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>0</w:t>
            </w:r>
            <w:r w:rsidRPr="002B3FBE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>00</w:t>
            </w:r>
          </w:p>
          <w:p w14:paraId="69D7BCE4" w14:textId="0ABC07E2" w:rsidR="002B3FBE" w:rsidRPr="003A6946" w:rsidRDefault="002B3FBE" w:rsidP="002B3F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jc w:val="both"/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- Prawa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/ Rights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lata, cały świat, All media /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years, worldwide, All media: PLN </w:t>
            </w:r>
            <w:r w:rsidRPr="00416E97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1</w:t>
            </w:r>
            <w:r w:rsidR="007E4E3F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</w:t>
            </w:r>
            <w:r w:rsidRPr="00416E97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000</w:t>
            </w:r>
          </w:p>
          <w:p w14:paraId="14766859" w14:textId="15A69011" w:rsidR="002B3FBE" w:rsidRPr="003A6946" w:rsidRDefault="002B3FBE" w:rsidP="00D7565E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Przedłużenie o kolejne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lat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/ Renewal for another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years: 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6 500</w:t>
            </w:r>
          </w:p>
          <w:p w14:paraId="1D8DD8EE" w14:textId="2B9ADA14" w:rsidR="002B3FBE" w:rsidRPr="008C34D4" w:rsidRDefault="002B3FBE" w:rsidP="00D7565E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Przedłużenie o kolejne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lat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 / Renewal for another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PLN </w:t>
            </w:r>
            <w:r w:rsidRPr="002B3FB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8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 4</w:t>
            </w:r>
            <w:r w:rsidR="007E4E3F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</w:t>
            </w:r>
          </w:p>
          <w:p w14:paraId="65C7D795" w14:textId="1C670496" w:rsidR="002B3FBE" w:rsidRPr="00E60E22" w:rsidRDefault="002B3FBE" w:rsidP="00D7565E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Przedłużenie bez ograniczeń czasowych po wygaśnięciu pierwszych 5 lat / Renewal for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unlimited time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5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years: 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9</w:t>
            </w:r>
            <w:r w:rsidR="007E4E3F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7</w:t>
            </w:r>
            <w:r w:rsidR="007E4E3F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00</w:t>
            </w:r>
          </w:p>
          <w:p w14:paraId="508E4B7D" w14:textId="77777777" w:rsidR="002B3FBE" w:rsidRPr="002B3FBE" w:rsidRDefault="002B3FBE" w:rsidP="092301F8">
            <w:pPr>
              <w:pStyle w:val="Akapitzlis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Prowizja agencji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/>
              </w:rPr>
              <w:t>A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 xml:space="preserve">gency commission: </w:t>
            </w:r>
            <w:r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+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20%</w:t>
            </w:r>
          </w:p>
          <w:p w14:paraId="3E950DB7" w14:textId="77777777" w:rsidR="00BE0F1A" w:rsidRDefault="00BE0F1A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i/>
                <w:i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</w:p>
          <w:p w14:paraId="67F92A98" w14:textId="4973BA4C" w:rsidR="00B3510A" w:rsidRDefault="00BE0F1A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i/>
                <w:i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>
              <w:rPr>
                <w:rFonts w:ascii="Satoshi Light" w:eastAsia="Times New Roman" w:hAnsi="Satoshi Light"/>
                <w:b/>
                <w:bCs/>
                <w:i/>
                <w:i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UWAGA!</w:t>
            </w:r>
          </w:p>
          <w:p w14:paraId="6FEA587B" w14:textId="28A2E51A" w:rsidR="00BE0F1A" w:rsidRPr="00BE0F1A" w:rsidRDefault="00BE0F1A" w:rsidP="09230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Dwie wybrane osoby dorosłe oraz dwójka dzieci z obsady filmów Hero wystąpią również jako role główne oraz dziecięce w filmach Functionality. Warunki finansowe poniżej.</w:t>
            </w:r>
          </w:p>
          <w:p w14:paraId="28247863" w14:textId="21B95CE4" w:rsidR="00B3510A" w:rsidRDefault="00B3510A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i/>
                <w:i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</w:p>
          <w:p w14:paraId="5F2D4881" w14:textId="77777777" w:rsidR="003C0139" w:rsidRDefault="003C0139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i/>
                <w:i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</w:p>
          <w:p w14:paraId="52559F0E" w14:textId="0C515B33" w:rsidR="002B3FBE" w:rsidRPr="00FA1B29" w:rsidRDefault="002B3FBE" w:rsidP="09230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i/>
                <w:i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92301F8">
              <w:rPr>
                <w:rFonts w:ascii="Satoshi Light" w:eastAsia="Times New Roman" w:hAnsi="Satoshi Light"/>
                <w:b/>
                <w:bCs/>
                <w:i/>
                <w:i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Functionality Videos</w:t>
            </w:r>
            <w:r w:rsidR="00FA1B29" w:rsidRPr="092301F8">
              <w:rPr>
                <w:rFonts w:ascii="Satoshi Light" w:eastAsia="Times New Roman" w:hAnsi="Satoshi Light"/>
                <w:b/>
                <w:bCs/>
                <w:i/>
                <w:i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FA1B29" w:rsidRPr="092301F8">
              <w:rPr>
                <w:rFonts w:ascii="Satoshi Light" w:eastAsia="Helvetica Neue" w:hAnsi="Satoshi Light" w:cs="Helvetica Neue"/>
                <w:b/>
                <w:bCs/>
                <w:i/>
                <w:iCs/>
                <w:color w:val="000000"/>
                <w:sz w:val="17"/>
                <w:szCs w:val="17"/>
                <w:lang w:val="pl-PL"/>
              </w:rPr>
              <w:t>+ zdjęcia z sesji zdjęciowej realizowanej na planie</w:t>
            </w:r>
          </w:p>
          <w:p w14:paraId="0B38DCB3" w14:textId="1F776ED5" w:rsidR="002B3FBE" w:rsidRPr="00FA1B29" w:rsidRDefault="002B3FBE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</w:p>
          <w:p w14:paraId="74EE68CD" w14:textId="00761061" w:rsidR="00D92E57" w:rsidRPr="00031590" w:rsidRDefault="00D92E57" w:rsidP="00D92E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6B50FA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.</w:t>
            </w:r>
            <w:r w:rsidR="0059710A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1. </w:t>
            </w:r>
            <w:r w:rsidRPr="006B50FA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Rola Główna / Main Role</w:t>
            </w:r>
            <w:r w:rsidR="0003159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031590" w:rsidRPr="00031590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(4-8 dni zdjęciowych /</w:t>
            </w:r>
            <w:r w:rsidR="0003159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031590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4-8 shooting days)</w:t>
            </w:r>
          </w:p>
          <w:p w14:paraId="79377F40" w14:textId="77777777" w:rsidR="00D92E57" w:rsidRPr="00031590" w:rsidRDefault="00D92E57" w:rsidP="00D92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rPr>
                <w:rFonts w:ascii="Satoshi Light" w:hAnsi="Satoshi Light"/>
                <w:color w:val="000000"/>
                <w:sz w:val="17"/>
                <w:szCs w:val="17"/>
              </w:rPr>
            </w:pPr>
            <w:r w:rsidRPr="00031590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lastRenderedPageBreak/>
              <w:t xml:space="preserve">- Udział w zdjęciach / </w:t>
            </w:r>
            <w:r w:rsidRPr="00031590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Participation in photo</w:t>
            </w:r>
            <w:r w:rsidRPr="00031590">
              <w:rPr>
                <w:rFonts w:ascii="Satoshi Light" w:eastAsia="Helvetica Neue" w:hAnsi="Satoshi Light" w:cs="Helvetica Neue"/>
                <w:sz w:val="17"/>
                <w:szCs w:val="17"/>
              </w:rPr>
              <w:t>shoot</w:t>
            </w:r>
            <w:r w:rsidRPr="00031590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: PLN </w:t>
            </w:r>
            <w:r w:rsidRPr="00031590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>1 500</w:t>
            </w:r>
          </w:p>
          <w:p w14:paraId="6119A0FA" w14:textId="21D3CAFB" w:rsidR="00D92E57" w:rsidRPr="0059710A" w:rsidRDefault="00D92E57" w:rsidP="00D92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jc w:val="both"/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- Prawa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/ Rights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lata, cały świat, All media /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years, worldwide, All media: PLN </w:t>
            </w:r>
            <w:r w:rsidR="0003159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="0059710A" w:rsidRPr="0059710A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000</w:t>
            </w:r>
          </w:p>
          <w:p w14:paraId="2F4171DC" w14:textId="408E5F90" w:rsidR="00D92E57" w:rsidRPr="003A6946" w:rsidRDefault="00D92E57" w:rsidP="00D7565E">
            <w:pPr>
              <w:pStyle w:val="Akapitzlis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Przedłużenie o kolejne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lat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/ Renewal for another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years: PLN </w:t>
            </w:r>
            <w:r w:rsidR="00D9438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5 500</w:t>
            </w:r>
          </w:p>
          <w:p w14:paraId="7CB9D2FE" w14:textId="423CB6C4" w:rsidR="00D92E57" w:rsidRPr="008C34D4" w:rsidRDefault="00D92E57" w:rsidP="00D7565E">
            <w:pPr>
              <w:pStyle w:val="Akapitzlis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Przedłużenie o kolejne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lat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 / Renewal for another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PLN </w:t>
            </w:r>
            <w:r w:rsidR="00D9438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7 000</w:t>
            </w:r>
          </w:p>
          <w:p w14:paraId="483FE8C6" w14:textId="77777777" w:rsidR="00D9438E" w:rsidRDefault="00D92E57" w:rsidP="00D7565E">
            <w:pPr>
              <w:pStyle w:val="Akapitzlis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Przedłużenie bez ograniczeń czasowych po wygaśnięciu pierwszych 5 / Renewal for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unlimited time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5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years: PLN </w:t>
            </w:r>
          </w:p>
          <w:p w14:paraId="3EAF37E8" w14:textId="51190775" w:rsidR="00187F0C" w:rsidRPr="00187F0C" w:rsidRDefault="00D9438E" w:rsidP="00D9438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8 000</w:t>
            </w:r>
          </w:p>
          <w:p w14:paraId="5E887A38" w14:textId="4CBF74B2" w:rsidR="00D92E57" w:rsidRPr="00A80F10" w:rsidRDefault="00D92E57" w:rsidP="00D7565E">
            <w:pPr>
              <w:pStyle w:val="Akapitzlis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Prowizja agencji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/>
              </w:rPr>
              <w:t>A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 xml:space="preserve">gency commission: </w:t>
            </w:r>
            <w:r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+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20%</w:t>
            </w:r>
          </w:p>
          <w:p w14:paraId="67ECBECE" w14:textId="7D4453B4" w:rsidR="00A80F10" w:rsidRDefault="00A80F10" w:rsidP="00A80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</w:p>
          <w:p w14:paraId="414C2E15" w14:textId="27B1B3C9" w:rsidR="00A80F10" w:rsidRDefault="00A80F10" w:rsidP="00A80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A80F1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2. Rola Główna (advisor) / Main Role (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advisor)</w:t>
            </w:r>
          </w:p>
          <w:p w14:paraId="09878913" w14:textId="130842AA" w:rsidR="00A80F10" w:rsidRPr="00031590" w:rsidRDefault="00A80F10" w:rsidP="00A80F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rPr>
                <w:rFonts w:ascii="Satoshi Light" w:hAnsi="Satoshi Light"/>
                <w:color w:val="000000"/>
                <w:sz w:val="17"/>
                <w:szCs w:val="17"/>
              </w:rPr>
            </w:pP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- </w:t>
            </w:r>
            <w:r w:rsidRPr="00031590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Udział w zdjęciach / </w:t>
            </w:r>
            <w:r w:rsidRPr="00031590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Participation in photo</w:t>
            </w:r>
            <w:r w:rsidRPr="00031590">
              <w:rPr>
                <w:rFonts w:ascii="Satoshi Light" w:eastAsia="Helvetica Neue" w:hAnsi="Satoshi Light" w:cs="Helvetica Neue"/>
                <w:sz w:val="17"/>
                <w:szCs w:val="17"/>
              </w:rPr>
              <w:t>shoot</w:t>
            </w:r>
            <w:r w:rsidRPr="00031590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: PLN </w:t>
            </w:r>
            <w:r w:rsidRPr="00031590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>1 500</w:t>
            </w:r>
          </w:p>
          <w:p w14:paraId="2FA25114" w14:textId="77777777" w:rsidR="00A80F10" w:rsidRPr="0059710A" w:rsidRDefault="00A80F10" w:rsidP="00A80F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jc w:val="both"/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- Prawa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/ Rights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lata, cały świat, All media /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years, worldwide, All media: 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59710A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000</w:t>
            </w:r>
          </w:p>
          <w:p w14:paraId="010D486E" w14:textId="29D9CBB4" w:rsidR="00A80F10" w:rsidRPr="003A6946" w:rsidRDefault="00A80F10" w:rsidP="00D7565E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Przedłużenie o kolejne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lat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/ Renewal for another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years: PLN </w:t>
            </w:r>
            <w:r w:rsidRPr="00A80F1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3 000</w:t>
            </w:r>
          </w:p>
          <w:p w14:paraId="75A06778" w14:textId="33DA72CF" w:rsidR="00A80F10" w:rsidRPr="008C34D4" w:rsidRDefault="00A80F10" w:rsidP="00D7565E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Przedłużenie o kolejne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lat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 / Renewal for another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4 000</w:t>
            </w:r>
          </w:p>
          <w:p w14:paraId="25AE59B0" w14:textId="77777777" w:rsidR="00A80F10" w:rsidRDefault="00A80F10" w:rsidP="00D7565E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Przedłużenie bez ograniczeń czasowych po wygaśnięciu pierwszych 5 / Renewal for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unlimited time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5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years: PLN </w:t>
            </w:r>
          </w:p>
          <w:p w14:paraId="2CB373F4" w14:textId="3AE48693" w:rsidR="00A80F10" w:rsidRPr="00187F0C" w:rsidRDefault="00A80F10" w:rsidP="00A80F1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4 500</w:t>
            </w:r>
          </w:p>
          <w:p w14:paraId="7B742843" w14:textId="77777777" w:rsidR="00A80F10" w:rsidRPr="00A80F10" w:rsidRDefault="00A80F10" w:rsidP="00D7565E">
            <w:pPr>
              <w:pStyle w:val="Akapitzlis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Prowizja agencji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/>
              </w:rPr>
              <w:t>A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 xml:space="preserve">gency commission: </w:t>
            </w:r>
            <w:r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+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20%</w:t>
            </w:r>
          </w:p>
          <w:p w14:paraId="674AF3DE" w14:textId="32397D44" w:rsidR="00A80F10" w:rsidRPr="00A80F10" w:rsidRDefault="00A80F10" w:rsidP="00A80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</w:p>
          <w:p w14:paraId="736829A5" w14:textId="560FAFED" w:rsidR="00187F0C" w:rsidRPr="00A80F10" w:rsidRDefault="00187F0C" w:rsidP="00187F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</w:p>
          <w:p w14:paraId="395E01F4" w14:textId="51207278" w:rsidR="00187F0C" w:rsidRPr="00031590" w:rsidRDefault="00187F0C" w:rsidP="00187F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1A15BD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2. Dziecko / Kid</w:t>
            </w:r>
            <w:r w:rsidR="0003159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031590" w:rsidRPr="00031590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(4-8 dni zdjęciowych /</w:t>
            </w:r>
            <w:r w:rsidR="0003159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</w:t>
            </w:r>
            <w:r w:rsidR="00031590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4-8 shooting days)</w:t>
            </w:r>
          </w:p>
          <w:p w14:paraId="667DBD10" w14:textId="5C802D9A" w:rsidR="00187F0C" w:rsidRPr="00187F0C" w:rsidRDefault="00187F0C" w:rsidP="00187F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rPr>
                <w:rFonts w:ascii="Satoshi Light" w:hAnsi="Satoshi Light"/>
                <w:color w:val="000000"/>
                <w:sz w:val="17"/>
                <w:szCs w:val="17"/>
              </w:rPr>
            </w:pPr>
            <w:r w:rsidRPr="00187F0C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- Udział w zdjęciach / </w:t>
            </w:r>
            <w:r w:rsidRPr="00187F0C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Participation in photo</w:t>
            </w:r>
            <w:r w:rsidRPr="00187F0C">
              <w:rPr>
                <w:rFonts w:ascii="Satoshi Light" w:eastAsia="Helvetica Neue" w:hAnsi="Satoshi Light" w:cs="Helvetica Neue"/>
                <w:sz w:val="17"/>
                <w:szCs w:val="17"/>
              </w:rPr>
              <w:t>shoot</w:t>
            </w:r>
            <w:r w:rsidRPr="00187F0C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: PLN </w:t>
            </w:r>
            <w:r w:rsidRPr="00187F0C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>1 500</w:t>
            </w:r>
          </w:p>
          <w:p w14:paraId="00CAFD56" w14:textId="1AFEE5CC" w:rsidR="00187F0C" w:rsidRPr="003A6946" w:rsidRDefault="00187F0C" w:rsidP="00187F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jc w:val="both"/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- Prawa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/ Rights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lata, cały świat, All media /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years, worldwide, All media: 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3</w:t>
            </w:r>
            <w:r w:rsidRPr="00416E97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000</w:t>
            </w:r>
          </w:p>
          <w:p w14:paraId="06657CA6" w14:textId="255B1450" w:rsidR="00187F0C" w:rsidRPr="003A6946" w:rsidRDefault="00187F0C" w:rsidP="00D7565E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Przedłużenie o kolejne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lat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/ Renewal for another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years: PLN </w:t>
            </w:r>
            <w:r w:rsidR="00D9438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4 500</w:t>
            </w:r>
          </w:p>
          <w:p w14:paraId="7E6BACD1" w14:textId="451E762B" w:rsidR="00187F0C" w:rsidRPr="008C34D4" w:rsidRDefault="00187F0C" w:rsidP="00D7565E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Przedłużenie o kolejne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lat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 / Renewal for another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PLN </w:t>
            </w:r>
            <w:r w:rsidR="00D9438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5 500</w:t>
            </w:r>
          </w:p>
          <w:p w14:paraId="03D1C254" w14:textId="4EF256CA" w:rsidR="00187F0C" w:rsidRPr="00E60E22" w:rsidRDefault="00187F0C" w:rsidP="00D7565E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Przedłużenie bez ograniczeń czasowych po wygaśnięciu pierwszych 5 lat / Renewal for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unlimited time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5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years: PLN </w:t>
            </w:r>
            <w:r w:rsidR="00D9438E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6 500</w:t>
            </w:r>
          </w:p>
          <w:p w14:paraId="32DCFBF4" w14:textId="33B94C24" w:rsidR="00187F0C" w:rsidRPr="001A15BD" w:rsidRDefault="00187F0C" w:rsidP="00D7565E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Prowizja agencji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/>
              </w:rPr>
              <w:t>A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 xml:space="preserve">gency commission: </w:t>
            </w:r>
            <w:r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+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20%</w:t>
            </w:r>
          </w:p>
          <w:p w14:paraId="1626586D" w14:textId="44D664CC" w:rsidR="00642269" w:rsidRDefault="00642269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</w:p>
          <w:p w14:paraId="51D5A357" w14:textId="400FE7FA" w:rsidR="001A15BD" w:rsidRPr="001A15BD" w:rsidRDefault="001A15BD" w:rsidP="00E60E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1A15BD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3. Role epizodyczne / Feature extras</w:t>
            </w:r>
          </w:p>
          <w:p w14:paraId="34B31F9B" w14:textId="77777777" w:rsidR="001A15BD" w:rsidRPr="00187F0C" w:rsidRDefault="001A15BD" w:rsidP="001A1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rPr>
                <w:rFonts w:ascii="Satoshi Light" w:hAnsi="Satoshi Light"/>
                <w:color w:val="000000"/>
                <w:sz w:val="17"/>
                <w:szCs w:val="17"/>
              </w:rPr>
            </w:pPr>
            <w:r w:rsidRPr="00187F0C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- Udział w zdjęciach / </w:t>
            </w:r>
            <w:r w:rsidRPr="00187F0C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Participation in photo</w:t>
            </w:r>
            <w:r w:rsidRPr="00187F0C">
              <w:rPr>
                <w:rFonts w:ascii="Satoshi Light" w:eastAsia="Helvetica Neue" w:hAnsi="Satoshi Light" w:cs="Helvetica Neue"/>
                <w:sz w:val="17"/>
                <w:szCs w:val="17"/>
              </w:rPr>
              <w:t>shoot</w:t>
            </w:r>
            <w:r w:rsidRPr="00187F0C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: PLN </w:t>
            </w:r>
            <w:r w:rsidRPr="00187F0C">
              <w:rPr>
                <w:rFonts w:ascii="Satoshi Light" w:eastAsia="Helvetica Neue" w:hAnsi="Satoshi Light" w:cs="Helvetica Neue"/>
                <w:b/>
                <w:bCs/>
                <w:color w:val="000000"/>
                <w:sz w:val="17"/>
                <w:szCs w:val="17"/>
              </w:rPr>
              <w:t>1 500</w:t>
            </w:r>
          </w:p>
          <w:p w14:paraId="56D03C66" w14:textId="77777777" w:rsidR="001A15BD" w:rsidRPr="003A6946" w:rsidRDefault="001A15BD" w:rsidP="001A15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jc w:val="both"/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- Prawa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4475C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/ Rights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lata, cały świat, All media /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years, worldwide, All media: PLN </w:t>
            </w:r>
            <w:r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3</w:t>
            </w:r>
            <w:r w:rsidRPr="00416E97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000</w:t>
            </w:r>
          </w:p>
          <w:p w14:paraId="0DA9ECA6" w14:textId="11A3ABF1" w:rsidR="001A15BD" w:rsidRPr="003A6946" w:rsidRDefault="001A15BD" w:rsidP="00D7565E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Przedłużenie o kolejne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 lat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/ Renewal for another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5 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3A6946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years: PLN </w:t>
            </w:r>
            <w:r w:rsidR="00A80F1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2 200</w:t>
            </w:r>
          </w:p>
          <w:p w14:paraId="4AE85CBE" w14:textId="43CF1F6B" w:rsidR="001A15BD" w:rsidRPr="008C34D4" w:rsidRDefault="001A15BD" w:rsidP="00D7565E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Przedłużenie o kolejne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lat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po wygaśnięciu pierwszych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lat / Renewal for another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10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s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>5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 years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: </w:t>
            </w:r>
            <w:r w:rsidRPr="008C34D4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PLN </w:t>
            </w:r>
            <w:r w:rsidR="00A80F10" w:rsidRPr="00A80F1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eastAsia="pl-PL"/>
              </w:rPr>
              <w:t>2 900</w:t>
            </w:r>
          </w:p>
          <w:p w14:paraId="4F3AC6F4" w14:textId="0D59E554" w:rsidR="001A15BD" w:rsidRPr="00E60E22" w:rsidRDefault="001A15BD" w:rsidP="00D7565E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Przedłużenie bez ograniczeń czasowych po wygaśnięciu pierwszych 5 lat / Renewal for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unlimited time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after the expiration of first </w:t>
            </w:r>
            <w: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5</w:t>
            </w:r>
            <w:r w:rsidRPr="00E60E2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years: PLN </w:t>
            </w:r>
            <w:r w:rsidR="00A80F10" w:rsidRPr="00A80F10">
              <w:rPr>
                <w:rFonts w:ascii="Satoshi Light" w:eastAsia="Times New Roman" w:hAnsi="Satoshi Light"/>
                <w:b/>
                <w:bCs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3 300</w:t>
            </w:r>
          </w:p>
          <w:p w14:paraId="62FD9111" w14:textId="77777777" w:rsidR="001A15BD" w:rsidRPr="001A15BD" w:rsidRDefault="2F3620D5" w:rsidP="62631A82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</w:pPr>
            <w:r w:rsidRPr="00FF7AB2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>Prowizja agencji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 w:eastAsia="pl-PL"/>
              </w:rPr>
              <w:t xml:space="preserve"> / </w:t>
            </w:r>
            <w:r w:rsidRPr="00AE42E8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val="pl-PL"/>
              </w:rPr>
              <w:t>A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 xml:space="preserve">gency commission: </w:t>
            </w:r>
            <w:r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+</w:t>
            </w:r>
            <w:r w:rsidRPr="00AE42E8">
              <w:rPr>
                <w:rFonts w:ascii="Satoshi Light" w:eastAsia="Helvetica Neue" w:hAnsi="Satoshi Light" w:cs="Helvetica Neue"/>
                <w:color w:val="000000"/>
                <w:sz w:val="17"/>
                <w:szCs w:val="17"/>
                <w:lang w:val="pl-PL"/>
              </w:rPr>
              <w:t>20%</w:t>
            </w:r>
          </w:p>
          <w:p w14:paraId="3FFF9367" w14:textId="508CA3EF" w:rsidR="62631A82" w:rsidRDefault="62631A82" w:rsidP="62631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lang w:val="pl-PL" w:eastAsia="pl-PL"/>
              </w:rPr>
            </w:pPr>
          </w:p>
          <w:p w14:paraId="75B46A25" w14:textId="65292F22" w:rsidR="2A369B95" w:rsidRDefault="2A369B95" w:rsidP="62631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 w:eastAsia="pl-PL"/>
              </w:rPr>
            </w:pPr>
            <w:r w:rsidRPr="62631A82"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 w:eastAsia="pl-PL"/>
              </w:rPr>
              <w:t>Dla wszystkich ról</w:t>
            </w:r>
            <w:r w:rsidR="3B991EC1" w:rsidRPr="62631A82">
              <w:rPr>
                <w:rFonts w:ascii="Satoshi Light" w:eastAsia="Helvetica Neue" w:hAnsi="Satoshi Light" w:cs="Helvetica Neue"/>
                <w:b/>
                <w:bCs/>
                <w:color w:val="000000" w:themeColor="text1"/>
                <w:sz w:val="17"/>
                <w:szCs w:val="17"/>
                <w:lang w:val="pl-PL" w:eastAsia="pl-PL"/>
              </w:rPr>
              <w:t xml:space="preserve"> / for all roles:</w:t>
            </w:r>
          </w:p>
          <w:p w14:paraId="57D9A747" w14:textId="43C821F4" w:rsidR="191FC774" w:rsidRDefault="191FC774" w:rsidP="62631A82">
            <w:pPr>
              <w:pBdr>
                <w:bar w:val="none" w:sz="0" w:color="auto"/>
              </w:pBdr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lang w:val="pl-PL" w:eastAsia="pl-PL"/>
              </w:rPr>
            </w:pPr>
            <w:r w:rsidRPr="62631A82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 w:eastAsia="pl-PL"/>
              </w:rPr>
              <w:t xml:space="preserve">Wszelkie materiały umieszczane w Internecie na profilach i kanałach Klienta (np. Facebook, Instagram, Youtube, Vimeo, inne) bez aktywnych kampanii lub w celach archiwalnych. </w:t>
            </w:r>
            <w:r w:rsidRPr="006A45AB"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lang w:eastAsia="pl-PL"/>
              </w:rPr>
              <w:t xml:space="preserve">W tym przypadku nie ma ograniczeń czasowych ani terytorialnych </w:t>
            </w:r>
            <w:r w:rsidR="3B991EC1" w:rsidRPr="006A45AB"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lang w:eastAsia="pl-PL"/>
              </w:rPr>
              <w:t xml:space="preserve">/ </w:t>
            </w:r>
            <w:r w:rsidR="75A27BBD" w:rsidRPr="006A45AB"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lang w:eastAsia="pl-PL"/>
              </w:rPr>
              <w:t xml:space="preserve">Any material uploaded to the web on the Client's profiles and channels (e.g. Facebook, Instagram, Youtube, Vimeo, others) without active campaigns or for archival purposes. </w:t>
            </w:r>
            <w:r w:rsidR="75A27BBD" w:rsidRPr="62631A82">
              <w:rPr>
                <w:rFonts w:ascii="Satoshi Light" w:eastAsia="Times New Roman" w:hAnsi="Satoshi Light"/>
                <w:color w:val="000000" w:themeColor="text1"/>
                <w:sz w:val="17"/>
                <w:szCs w:val="17"/>
                <w:lang w:val="pl-PL" w:eastAsia="pl-PL"/>
              </w:rPr>
              <w:t>In this case, there are no time or territorial restrictions</w:t>
            </w:r>
          </w:p>
          <w:p w14:paraId="5F7FDCF9" w14:textId="18728FE2" w:rsidR="62631A82" w:rsidRDefault="62631A82" w:rsidP="62631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  <w:lang w:val="pl-PL" w:eastAsia="pl-PL"/>
              </w:rPr>
            </w:pPr>
          </w:p>
          <w:p w14:paraId="123A4C2D" w14:textId="44A6E37B" w:rsidR="001665A7" w:rsidRPr="00416E97" w:rsidRDefault="001665A7" w:rsidP="00F52FAE">
            <w:pPr>
              <w:rPr>
                <w:rFonts w:ascii="Satoshi Light" w:eastAsia="Times New Roman" w:hAnsi="Satoshi Light"/>
                <w:color w:val="000000"/>
                <w:sz w:val="13"/>
                <w:szCs w:val="13"/>
                <w:bdr w:val="none" w:sz="0" w:space="0" w:color="auto"/>
                <w:lang w:eastAsia="pl-PL"/>
              </w:rPr>
            </w:pPr>
          </w:p>
        </w:tc>
      </w:tr>
    </w:tbl>
    <w:p w14:paraId="7D7A472D" w14:textId="77777777" w:rsidR="0053470D" w:rsidRPr="00416E97" w:rsidRDefault="0053470D" w:rsidP="007E49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atoshi Light" w:eastAsia="Times New Roman" w:hAnsi="Satoshi Light"/>
          <w:color w:val="000000"/>
          <w:sz w:val="17"/>
          <w:szCs w:val="17"/>
          <w:bdr w:val="none" w:sz="0" w:space="0" w:color="auto"/>
          <w:lang w:eastAsia="pl-PL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730638" w:rsidRPr="006A45AB" w14:paraId="51F6EF09" w14:textId="77777777" w:rsidTr="62631A82">
        <w:tc>
          <w:tcPr>
            <w:tcW w:w="10773" w:type="dxa"/>
          </w:tcPr>
          <w:p w14:paraId="487B6551" w14:textId="66B1DD91" w:rsidR="00730638" w:rsidRPr="006A45AB" w:rsidRDefault="00730638" w:rsidP="007306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</w:pPr>
            <w:r w:rsidRPr="006A45AB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  <w:lang w:eastAsia="pl-PL"/>
              </w:rPr>
              <w:t xml:space="preserve">Realizowane materiały: / </w:t>
            </w:r>
            <w:r w:rsidR="002B3FBE" w:rsidRPr="006A45AB">
              <w:rPr>
                <w:rFonts w:ascii="Satoshi Light" w:eastAsia="Times New Roman" w:hAnsi="Satoshi Light"/>
                <w:color w:val="000000"/>
                <w:sz w:val="17"/>
                <w:szCs w:val="17"/>
                <w:bdr w:val="none" w:sz="0" w:space="0" w:color="auto"/>
              </w:rPr>
              <w:t>Video</w:t>
            </w:r>
            <w:r w:rsidRPr="006A45AB">
              <w:rPr>
                <w:rFonts w:ascii="Satoshi Light" w:eastAsia="Helvetica Neue" w:hAnsi="Satoshi Light" w:cs="Helvetica Neue"/>
                <w:sz w:val="17"/>
                <w:szCs w:val="17"/>
              </w:rPr>
              <w:t xml:space="preserve"> output</w:t>
            </w:r>
            <w:r w:rsidRPr="006A45AB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: </w:t>
            </w:r>
            <w:r w:rsidR="002B3FBE" w:rsidRPr="006A45AB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 xml:space="preserve">4x Hero video; </w:t>
            </w:r>
            <w:r w:rsidR="00ED266D" w:rsidRPr="006A45AB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5</w:t>
            </w:r>
            <w:r w:rsidR="002B3FBE" w:rsidRPr="006A45AB">
              <w:rPr>
                <w:rFonts w:ascii="Satoshi Light" w:eastAsia="Helvetica Neue" w:hAnsi="Satoshi Light" w:cs="Helvetica Neue"/>
                <w:color w:val="000000"/>
                <w:sz w:val="17"/>
                <w:szCs w:val="17"/>
              </w:rPr>
              <w:t>x Functionality video; zdjęcia realizowane na planie / photos taken on set</w:t>
            </w:r>
          </w:p>
          <w:p w14:paraId="2F19B9AA" w14:textId="77777777" w:rsidR="00F52FAE" w:rsidRPr="006A45AB" w:rsidRDefault="00F52FAE" w:rsidP="00F52F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26B4267" w14:textId="29D4DF1B" w:rsidR="00247302" w:rsidRPr="00F52FAE" w:rsidRDefault="5F6535C0" w:rsidP="00F52FAE">
            <w:pPr>
              <w:rPr>
                <w:lang w:eastAsia="pl-PL"/>
              </w:rPr>
            </w:pPr>
            <w:r w:rsidRPr="62631A82">
              <w:rPr>
                <w:rFonts w:ascii="Satoshi Light" w:hAnsi="Satoshi Light"/>
                <w:sz w:val="17"/>
                <w:szCs w:val="17"/>
              </w:rPr>
              <w:t>Klient zastrzega sobie możliwość przedłużenia praw na wskazanych wyżej warunkach finansowych. / The customer reserves the right to extend the rights under the financial conditions indicated above.</w:t>
            </w:r>
          </w:p>
          <w:p w14:paraId="06DB4DFC" w14:textId="285644D0" w:rsidR="006A45AB" w:rsidRPr="003C0139" w:rsidRDefault="006A45AB" w:rsidP="50249013">
            <w:pPr>
              <w:pStyle w:val="NormalnyWeb"/>
              <w:shd w:val="clear" w:color="auto" w:fill="FFFFFF" w:themeFill="background1"/>
              <w:rPr>
                <w:rFonts w:ascii="Satoshi Light" w:hAnsi="Satoshi Light"/>
                <w:color w:val="000000" w:themeColor="text1"/>
                <w:sz w:val="17"/>
                <w:szCs w:val="17"/>
                <w:lang w:val="en-US"/>
              </w:rPr>
            </w:pPr>
            <w:r w:rsidRPr="003C0139">
              <w:rPr>
                <w:rFonts w:ascii="Satoshi Light" w:hAnsi="Satoshi Light"/>
                <w:color w:val="000000" w:themeColor="text1"/>
                <w:sz w:val="17"/>
                <w:szCs w:val="17"/>
                <w:lang w:val="en-US"/>
              </w:rPr>
              <w:t>Oświadczam, że nie będę publikował</w:t>
            </w:r>
            <w:r w:rsidR="003C0139" w:rsidRPr="003C0139">
              <w:rPr>
                <w:rFonts w:ascii="Satoshi Light" w:hAnsi="Satoshi Light"/>
                <w:color w:val="000000" w:themeColor="text1"/>
                <w:sz w:val="17"/>
                <w:szCs w:val="17"/>
                <w:lang w:val="en-US"/>
              </w:rPr>
              <w:t>/a</w:t>
            </w:r>
            <w:r w:rsidRPr="003C0139">
              <w:rPr>
                <w:rFonts w:ascii="Satoshi Light" w:hAnsi="Satoshi Light"/>
                <w:color w:val="000000" w:themeColor="text1"/>
                <w:sz w:val="17"/>
                <w:szCs w:val="17"/>
                <w:lang w:val="en-US"/>
              </w:rPr>
              <w:t xml:space="preserve"> w internecie żadnych zdjęć, nagrań z planu ani wpisów opowiadających o treści filmu w którym gram, ani produktu który ów film reklamuje / I declare that I will not publish on the Internet any photos, recordings from the set or posts telling about the content of the film in which I play, or the product which this film advertises</w:t>
            </w:r>
          </w:p>
          <w:p w14:paraId="57D6FD70" w14:textId="3F2878EC" w:rsidR="006A45AB" w:rsidRPr="003C0139" w:rsidRDefault="006A45AB" w:rsidP="50249013">
            <w:pPr>
              <w:pStyle w:val="NormalnyWeb"/>
              <w:shd w:val="clear" w:color="auto" w:fill="FFFFFF" w:themeFill="background1"/>
              <w:rPr>
                <w:rFonts w:ascii="Satoshi Light" w:hAnsi="Satoshi Light"/>
                <w:color w:val="000000" w:themeColor="text1"/>
                <w:sz w:val="17"/>
                <w:szCs w:val="17"/>
                <w:lang w:val="en-US"/>
              </w:rPr>
            </w:pPr>
            <w:r w:rsidRPr="003C0139">
              <w:rPr>
                <w:rFonts w:ascii="Satoshi Light" w:hAnsi="Satoshi Light"/>
                <w:color w:val="000000" w:themeColor="text1"/>
                <w:sz w:val="17"/>
                <w:szCs w:val="17"/>
                <w:lang w:val="en-US"/>
              </w:rPr>
              <w:t xml:space="preserve">Oświadczam, że przed wystąpieniem w filmie podpiszę dokument NDA obligujący mnie to nierozpowszechniania informacji </w:t>
            </w:r>
            <w:r w:rsidR="003C0139" w:rsidRPr="003C0139">
              <w:rPr>
                <w:rFonts w:ascii="Satoshi Light" w:hAnsi="Satoshi Light"/>
                <w:color w:val="000000" w:themeColor="text1"/>
                <w:sz w:val="17"/>
                <w:szCs w:val="17"/>
                <w:lang w:val="en-US"/>
              </w:rPr>
              <w:t>o filmie reklamowym w którym zagrałem/am oraz produktu który ów film reklamuje / I declare that before appearing in the film I will sign an NDA document obliging me not to share any information about the commercial film in which I starred and the product which the film advertises.</w:t>
            </w:r>
          </w:p>
          <w:p w14:paraId="1071B26C" w14:textId="0EB3C5D6" w:rsidR="50249013" w:rsidRDefault="00730638" w:rsidP="50249013">
            <w:pPr>
              <w:pStyle w:val="NormalnyWeb"/>
              <w:shd w:val="clear" w:color="auto" w:fill="FFFFFF" w:themeFill="background1"/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</w:rPr>
            </w:pPr>
            <w:r w:rsidRPr="50249013">
              <w:rPr>
                <w:rFonts w:ascii="Satoshi Light" w:hAnsi="Satoshi Light"/>
                <w:sz w:val="17"/>
                <w:szCs w:val="17"/>
              </w:rPr>
              <w:t xml:space="preserve">Oświadczam, że </w:t>
            </w:r>
            <w:r w:rsidR="00247302" w:rsidRPr="50249013">
              <w:rPr>
                <w:rFonts w:ascii="Satoshi Light" w:hAnsi="Satoshi Light"/>
                <w:sz w:val="17"/>
                <w:szCs w:val="17"/>
              </w:rPr>
              <w:t>akceptuję wyżej podane warunki</w:t>
            </w:r>
            <w:r w:rsidR="000F21BD" w:rsidRPr="50249013">
              <w:rPr>
                <w:rFonts w:ascii="Satoshi Light" w:hAnsi="Satoshi Light"/>
                <w:sz w:val="17"/>
                <w:szCs w:val="17"/>
              </w:rPr>
              <w:t>,</w:t>
            </w:r>
            <w:r w:rsidR="00247302" w:rsidRPr="50249013">
              <w:rPr>
                <w:rFonts w:ascii="Satoshi Light" w:hAnsi="Satoshi Light"/>
                <w:sz w:val="17"/>
                <w:szCs w:val="17"/>
              </w:rPr>
              <w:t xml:space="preserve"> oraz że </w:t>
            </w:r>
            <w:r w:rsidRPr="50249013">
              <w:rPr>
                <w:rFonts w:ascii="Satoshi Light" w:hAnsi="Satoshi Light"/>
                <w:sz w:val="17"/>
                <w:szCs w:val="17"/>
              </w:rPr>
              <w:t xml:space="preserve">jestem dyspozycyjna/ny w wyżej podanych terminach. </w:t>
            </w:r>
            <w:r w:rsidRPr="50249013">
              <w:rPr>
                <w:rFonts w:ascii="Satoshi Light" w:hAnsi="Satoshi Light"/>
                <w:color w:val="000000" w:themeColor="text1"/>
                <w:sz w:val="17"/>
                <w:szCs w:val="17"/>
              </w:rPr>
              <w:t xml:space="preserve">/ </w:t>
            </w:r>
            <w:r w:rsidR="000952AA" w:rsidRPr="50249013">
              <w:rPr>
                <w:rFonts w:ascii="Satoshi Light" w:eastAsia="Helvetica Neue" w:hAnsi="Satoshi Light" w:cs="Helvetica Neue"/>
                <w:color w:val="000000" w:themeColor="text1"/>
                <w:sz w:val="17"/>
                <w:szCs w:val="17"/>
              </w:rPr>
              <w:t>I certify that I accept the above conditions and that I am available on the above dates.</w:t>
            </w:r>
          </w:p>
          <w:p w14:paraId="7A2FA6B0" w14:textId="7857A025" w:rsidR="00BE0F1A" w:rsidRPr="00BE0F1A" w:rsidRDefault="00336E0D" w:rsidP="75B8ED0A">
            <w:pPr>
              <w:pStyle w:val="NormalnyWeb"/>
              <w:shd w:val="clear" w:color="auto" w:fill="FFFFFF" w:themeFill="background1"/>
              <w:rPr>
                <w:rFonts w:ascii="Satoshi Light" w:hAnsi="Satoshi Light"/>
                <w:color w:val="000000" w:themeColor="text1"/>
                <w:sz w:val="17"/>
                <w:szCs w:val="17"/>
              </w:rPr>
            </w:pPr>
            <w:r w:rsidRPr="75B8ED0A">
              <w:rPr>
                <w:rFonts w:ascii="Satoshi Light" w:hAnsi="Satoshi Light"/>
                <w:color w:val="000000" w:themeColor="text1"/>
                <w:sz w:val="17"/>
                <w:szCs w:val="17"/>
              </w:rPr>
              <w:t xml:space="preserve">Oświadczam, że zgadzam się na wystąpienie w </w:t>
            </w:r>
            <w:r w:rsidR="007D23A0" w:rsidRPr="75B8ED0A">
              <w:rPr>
                <w:rFonts w:ascii="Satoshi Light" w:hAnsi="Satoshi Light"/>
                <w:color w:val="000000" w:themeColor="text1"/>
                <w:sz w:val="17"/>
                <w:szCs w:val="17"/>
              </w:rPr>
              <w:t>filmach Heroes oraz filmach Functionality</w:t>
            </w:r>
            <w:r w:rsidRPr="75B8ED0A">
              <w:rPr>
                <w:rFonts w:ascii="Satoshi Light" w:hAnsi="Satoshi Light"/>
                <w:color w:val="000000" w:themeColor="text1"/>
                <w:sz w:val="17"/>
                <w:szCs w:val="17"/>
              </w:rPr>
              <w:t xml:space="preserve"> / I declare that I agree to appear in </w:t>
            </w:r>
            <w:r w:rsidR="007D23A0" w:rsidRPr="75B8ED0A">
              <w:rPr>
                <w:rFonts w:ascii="Satoshi Light" w:hAnsi="Satoshi Light"/>
                <w:color w:val="000000" w:themeColor="text1"/>
                <w:sz w:val="17"/>
                <w:szCs w:val="17"/>
              </w:rPr>
              <w:t>Hero Videos and Functionality Videos</w:t>
            </w:r>
          </w:p>
          <w:p w14:paraId="3E5CB71B" w14:textId="77777777" w:rsidR="00BE0F1A" w:rsidRDefault="5ABD01EB" w:rsidP="75B8ED0A">
            <w:pPr>
              <w:pStyle w:val="NormalnyWeb"/>
              <w:shd w:val="clear" w:color="auto" w:fill="FFFFFF" w:themeFill="background1"/>
              <w:rPr>
                <w:rFonts w:ascii="Satoshi Light" w:hAnsi="Satoshi Light"/>
                <w:color w:val="000000" w:themeColor="text1"/>
                <w:sz w:val="17"/>
                <w:szCs w:val="17"/>
              </w:rPr>
            </w:pPr>
            <w:r w:rsidRPr="62631A82">
              <w:rPr>
                <w:rFonts w:ascii="Satoshi Light" w:hAnsi="Satoshi Light"/>
                <w:color w:val="000000" w:themeColor="text1"/>
                <w:sz w:val="17"/>
                <w:szCs w:val="17"/>
              </w:rPr>
              <w:t>Oświadczam, że zgadzam się zagrać jedynię rolę epizodyczną / I declare that I agree to play a role of a feature extra</w:t>
            </w:r>
            <w:r w:rsidR="535B743C" w:rsidRPr="62631A82">
              <w:rPr>
                <w:rFonts w:ascii="Satoshi Light" w:hAnsi="Satoshi Light"/>
                <w:color w:val="000000" w:themeColor="text1"/>
                <w:sz w:val="17"/>
                <w:szCs w:val="17"/>
              </w:rPr>
              <w:t xml:space="preserve"> only</w:t>
            </w:r>
          </w:p>
          <w:p w14:paraId="737B0836" w14:textId="54A7A473" w:rsidR="00B06895" w:rsidRPr="00BE0F1A" w:rsidRDefault="00B06895" w:rsidP="75B8ED0A">
            <w:pPr>
              <w:pStyle w:val="NormalnyWeb"/>
              <w:shd w:val="clear" w:color="auto" w:fill="FFFFFF" w:themeFill="background1"/>
              <w:rPr>
                <w:rFonts w:ascii="Satoshi Light" w:hAnsi="Satoshi Light"/>
                <w:color w:val="000000" w:themeColor="text1"/>
                <w:sz w:val="17"/>
                <w:szCs w:val="17"/>
              </w:rPr>
            </w:pPr>
          </w:p>
        </w:tc>
      </w:tr>
    </w:tbl>
    <w:p w14:paraId="15272FCE" w14:textId="4D89FFC6" w:rsidR="007D636C" w:rsidRPr="006B50FA" w:rsidRDefault="00A739C6" w:rsidP="092301F8">
      <w:pPr>
        <w:pStyle w:val="Tre"/>
        <w:rPr>
          <w:rFonts w:ascii="Satoshi Light" w:hAnsi="Satoshi Light"/>
          <w:sz w:val="17"/>
          <w:szCs w:val="17"/>
          <w:lang w:val="en-US"/>
        </w:rPr>
      </w:pPr>
      <w:r w:rsidRPr="092301F8">
        <w:rPr>
          <w:rFonts w:ascii="Satoshi Light" w:hAnsi="Satoshi Light"/>
          <w:sz w:val="17"/>
          <w:szCs w:val="17"/>
          <w:lang w:val="en-US"/>
        </w:rPr>
        <w:t>Data</w:t>
      </w:r>
      <w:r w:rsidR="001665A7" w:rsidRPr="092301F8">
        <w:rPr>
          <w:rFonts w:ascii="Satoshi Light" w:hAnsi="Satoshi Light"/>
          <w:sz w:val="17"/>
          <w:szCs w:val="17"/>
          <w:lang w:val="en-US"/>
        </w:rPr>
        <w:t xml:space="preserve"> </w:t>
      </w:r>
      <w:r w:rsidR="00820B0A" w:rsidRPr="092301F8">
        <w:rPr>
          <w:rFonts w:ascii="Satoshi Light" w:hAnsi="Satoshi Light"/>
          <w:sz w:val="17"/>
          <w:szCs w:val="17"/>
          <w:lang w:val="en-US"/>
        </w:rPr>
        <w:t>/</w:t>
      </w:r>
      <w:r w:rsidR="001665A7" w:rsidRPr="092301F8">
        <w:rPr>
          <w:rFonts w:ascii="Satoshi Light" w:hAnsi="Satoshi Light"/>
          <w:sz w:val="17"/>
          <w:szCs w:val="17"/>
          <w:lang w:val="en-US"/>
        </w:rPr>
        <w:t xml:space="preserve"> </w:t>
      </w:r>
      <w:r w:rsidR="00820B0A" w:rsidRPr="092301F8">
        <w:rPr>
          <w:rFonts w:ascii="Satoshi Light" w:hAnsi="Satoshi Light"/>
          <w:sz w:val="17"/>
          <w:szCs w:val="17"/>
          <w:lang w:val="en-US"/>
        </w:rPr>
        <w:t>Date</w:t>
      </w:r>
      <w:r w:rsidR="001665A7" w:rsidRPr="092301F8">
        <w:rPr>
          <w:rFonts w:ascii="Satoshi Light" w:hAnsi="Satoshi Light"/>
          <w:sz w:val="17"/>
          <w:szCs w:val="17"/>
          <w:lang w:val="en-US"/>
        </w:rPr>
        <w:t xml:space="preserve"> </w:t>
      </w:r>
      <w:r w:rsidR="00B62256" w:rsidRPr="092301F8">
        <w:rPr>
          <w:rFonts w:ascii="Satoshi Light" w:hAnsi="Satoshi Light"/>
          <w:sz w:val="17"/>
          <w:szCs w:val="17"/>
          <w:lang w:val="en-US"/>
        </w:rPr>
        <w:t>___________________________</w:t>
      </w:r>
      <w:r>
        <w:tab/>
      </w:r>
      <w:r>
        <w:tab/>
      </w:r>
      <w:r w:rsidRPr="092301F8">
        <w:rPr>
          <w:rFonts w:ascii="Satoshi Light" w:hAnsi="Satoshi Light"/>
          <w:sz w:val="17"/>
          <w:szCs w:val="17"/>
          <w:lang w:val="en-US"/>
        </w:rPr>
        <w:t>Podpis</w:t>
      </w:r>
      <w:r w:rsidR="00820B0A" w:rsidRPr="092301F8">
        <w:rPr>
          <w:rFonts w:ascii="Satoshi Light" w:hAnsi="Satoshi Light"/>
          <w:sz w:val="17"/>
          <w:szCs w:val="17"/>
          <w:lang w:val="en-US"/>
        </w:rPr>
        <w:t xml:space="preserve"> /</w:t>
      </w:r>
      <w:r w:rsidR="001665A7" w:rsidRPr="092301F8">
        <w:rPr>
          <w:rFonts w:ascii="Satoshi Light" w:hAnsi="Satoshi Light"/>
          <w:sz w:val="17"/>
          <w:szCs w:val="17"/>
          <w:lang w:val="en-US"/>
        </w:rPr>
        <w:t xml:space="preserve"> </w:t>
      </w:r>
      <w:r>
        <w:tab/>
      </w:r>
      <w:r w:rsidR="7D303AF0" w:rsidRPr="092301F8">
        <w:rPr>
          <w:rFonts w:ascii="Satoshi Light" w:hAnsi="Satoshi Light"/>
          <w:sz w:val="17"/>
          <w:szCs w:val="17"/>
          <w:lang w:val="en-US"/>
        </w:rPr>
        <w:t>Signature ________________________</w:t>
      </w:r>
    </w:p>
    <w:sectPr w:rsidR="007D636C" w:rsidRPr="006B50FA" w:rsidSect="00247302">
      <w:headerReference w:type="default" r:id="rId11"/>
      <w:footerReference w:type="default" r:id="rId12"/>
      <w:pgSz w:w="11900" w:h="16840"/>
      <w:pgMar w:top="244" w:right="1134" w:bottom="272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8D1D2" w14:textId="77777777" w:rsidR="00153F62" w:rsidRDefault="00153F62">
      <w:r>
        <w:separator/>
      </w:r>
    </w:p>
  </w:endnote>
  <w:endnote w:type="continuationSeparator" w:id="0">
    <w:p w14:paraId="5D97C6BB" w14:textId="77777777" w:rsidR="00153F62" w:rsidRDefault="00153F62">
      <w:r>
        <w:continuationSeparator/>
      </w:r>
    </w:p>
  </w:endnote>
  <w:endnote w:type="continuationNotice" w:id="1">
    <w:p w14:paraId="51194CB3" w14:textId="77777777" w:rsidR="00153F62" w:rsidRDefault="00153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atoshi Light">
    <w:altName w:val="Calibri"/>
    <w:panose1 w:val="020B0604020202020204"/>
    <w:charset w:val="00"/>
    <w:family w:val="auto"/>
    <w:pitch w:val="variable"/>
    <w:sig w:usb0="80000047" w:usb1="00000001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45D7" w14:textId="77777777" w:rsidR="00247302" w:rsidRPr="00226E93" w:rsidRDefault="00247302" w:rsidP="00247302">
    <w:pPr>
      <w:pStyle w:val="Tre"/>
      <w:tabs>
        <w:tab w:val="center" w:pos="4513"/>
        <w:tab w:val="right" w:pos="9026"/>
      </w:tabs>
      <w:rPr>
        <w:rFonts w:ascii="Helvetica Neue Light" w:hAnsi="Helvetica Neue Light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B6A17" w14:textId="77777777" w:rsidR="00153F62" w:rsidRDefault="00153F62">
      <w:r>
        <w:separator/>
      </w:r>
    </w:p>
  </w:footnote>
  <w:footnote w:type="continuationSeparator" w:id="0">
    <w:p w14:paraId="0616FF72" w14:textId="77777777" w:rsidR="00153F62" w:rsidRDefault="00153F62">
      <w:r>
        <w:continuationSeparator/>
      </w:r>
    </w:p>
  </w:footnote>
  <w:footnote w:type="continuationNotice" w:id="1">
    <w:p w14:paraId="657D4A6D" w14:textId="77777777" w:rsidR="00153F62" w:rsidRDefault="00153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C646" w14:textId="3AB51197" w:rsidR="006B50FA" w:rsidRDefault="006B50FA" w:rsidP="006B50FA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506"/>
    <w:multiLevelType w:val="hybridMultilevel"/>
    <w:tmpl w:val="4C44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3C4"/>
    <w:multiLevelType w:val="multilevel"/>
    <w:tmpl w:val="7068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24B18"/>
    <w:multiLevelType w:val="hybridMultilevel"/>
    <w:tmpl w:val="5C243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1C14"/>
    <w:multiLevelType w:val="hybridMultilevel"/>
    <w:tmpl w:val="E6C8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F96"/>
    <w:multiLevelType w:val="hybridMultilevel"/>
    <w:tmpl w:val="478C5A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4E5"/>
    <w:multiLevelType w:val="hybridMultilevel"/>
    <w:tmpl w:val="0346FE2E"/>
    <w:lvl w:ilvl="0" w:tplc="C98A5DC6">
      <w:start w:val="1"/>
      <w:numFmt w:val="bullet"/>
      <w:lvlText w:val="-"/>
      <w:lvlJc w:val="left"/>
      <w:pPr>
        <w:ind w:left="720" w:hanging="360"/>
      </w:pPr>
      <w:rPr>
        <w:rFonts w:ascii="Satoshi Light" w:eastAsia="Times New Roman" w:hAnsi="Satoshi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26631"/>
    <w:multiLevelType w:val="hybridMultilevel"/>
    <w:tmpl w:val="3FD2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84D65"/>
    <w:multiLevelType w:val="hybridMultilevel"/>
    <w:tmpl w:val="6718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3592"/>
    <w:multiLevelType w:val="hybridMultilevel"/>
    <w:tmpl w:val="E2D4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57C7"/>
    <w:multiLevelType w:val="hybridMultilevel"/>
    <w:tmpl w:val="478C5A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4B77"/>
    <w:multiLevelType w:val="hybridMultilevel"/>
    <w:tmpl w:val="CF56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6F07"/>
    <w:multiLevelType w:val="multilevel"/>
    <w:tmpl w:val="65701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C51C38"/>
    <w:multiLevelType w:val="hybridMultilevel"/>
    <w:tmpl w:val="478C5A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059D5"/>
    <w:multiLevelType w:val="hybridMultilevel"/>
    <w:tmpl w:val="478C5A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D7BCC"/>
    <w:multiLevelType w:val="hybridMultilevel"/>
    <w:tmpl w:val="478C5A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43"/>
    <w:multiLevelType w:val="hybridMultilevel"/>
    <w:tmpl w:val="FD32176C"/>
    <w:lvl w:ilvl="0" w:tplc="C98A5DC6">
      <w:start w:val="1"/>
      <w:numFmt w:val="bullet"/>
      <w:lvlText w:val="-"/>
      <w:lvlJc w:val="left"/>
      <w:pPr>
        <w:ind w:left="720" w:hanging="360"/>
      </w:pPr>
      <w:rPr>
        <w:rFonts w:ascii="Satoshi Light" w:eastAsia="Times New Roman" w:hAnsi="Satoshi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B5437"/>
    <w:multiLevelType w:val="hybridMultilevel"/>
    <w:tmpl w:val="19DA2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65F5"/>
    <w:multiLevelType w:val="hybridMultilevel"/>
    <w:tmpl w:val="8500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46F8"/>
    <w:multiLevelType w:val="hybridMultilevel"/>
    <w:tmpl w:val="AE4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17E9F"/>
    <w:multiLevelType w:val="multilevel"/>
    <w:tmpl w:val="D2E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43679"/>
    <w:multiLevelType w:val="hybridMultilevel"/>
    <w:tmpl w:val="478C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67CD2"/>
    <w:multiLevelType w:val="hybridMultilevel"/>
    <w:tmpl w:val="478C5A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A3EEA"/>
    <w:multiLevelType w:val="hybridMultilevel"/>
    <w:tmpl w:val="A8D0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38E4"/>
    <w:multiLevelType w:val="hybridMultilevel"/>
    <w:tmpl w:val="478C5A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9"/>
  </w:num>
  <w:num w:numId="11">
    <w:abstractNumId w:val="7"/>
  </w:num>
  <w:num w:numId="12">
    <w:abstractNumId w:val="15"/>
  </w:num>
  <w:num w:numId="13">
    <w:abstractNumId w:val="5"/>
  </w:num>
  <w:num w:numId="14">
    <w:abstractNumId w:val="1"/>
  </w:num>
  <w:num w:numId="15">
    <w:abstractNumId w:val="10"/>
  </w:num>
  <w:num w:numId="16">
    <w:abstractNumId w:val="20"/>
  </w:num>
  <w:num w:numId="17">
    <w:abstractNumId w:val="14"/>
  </w:num>
  <w:num w:numId="18">
    <w:abstractNumId w:val="4"/>
  </w:num>
  <w:num w:numId="19">
    <w:abstractNumId w:val="16"/>
  </w:num>
  <w:num w:numId="20">
    <w:abstractNumId w:val="12"/>
  </w:num>
  <w:num w:numId="21">
    <w:abstractNumId w:val="13"/>
  </w:num>
  <w:num w:numId="22">
    <w:abstractNumId w:val="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6C"/>
    <w:rsid w:val="000166C0"/>
    <w:rsid w:val="00031590"/>
    <w:rsid w:val="00034A5B"/>
    <w:rsid w:val="000566EC"/>
    <w:rsid w:val="000663F7"/>
    <w:rsid w:val="000907A3"/>
    <w:rsid w:val="000952AA"/>
    <w:rsid w:val="000A1136"/>
    <w:rsid w:val="000A2637"/>
    <w:rsid w:val="000A6F99"/>
    <w:rsid w:val="000B2985"/>
    <w:rsid w:val="000D0B4B"/>
    <w:rsid w:val="000E01A0"/>
    <w:rsid w:val="000E2F0A"/>
    <w:rsid w:val="000F21BD"/>
    <w:rsid w:val="000F2A40"/>
    <w:rsid w:val="00107BFF"/>
    <w:rsid w:val="00113176"/>
    <w:rsid w:val="00117518"/>
    <w:rsid w:val="00153F62"/>
    <w:rsid w:val="00164B9B"/>
    <w:rsid w:val="001665A7"/>
    <w:rsid w:val="00172096"/>
    <w:rsid w:val="00175CD1"/>
    <w:rsid w:val="00187F0C"/>
    <w:rsid w:val="001A15BD"/>
    <w:rsid w:val="001B2472"/>
    <w:rsid w:val="001B28C8"/>
    <w:rsid w:val="001B3A7D"/>
    <w:rsid w:val="001B52C1"/>
    <w:rsid w:val="001C152C"/>
    <w:rsid w:val="001C6016"/>
    <w:rsid w:val="001D7559"/>
    <w:rsid w:val="001F3DD2"/>
    <w:rsid w:val="001F57E5"/>
    <w:rsid w:val="002234A7"/>
    <w:rsid w:val="00226E93"/>
    <w:rsid w:val="00247302"/>
    <w:rsid w:val="00253F7B"/>
    <w:rsid w:val="0028546D"/>
    <w:rsid w:val="002A6625"/>
    <w:rsid w:val="002B3FBE"/>
    <w:rsid w:val="002E04C7"/>
    <w:rsid w:val="0030130B"/>
    <w:rsid w:val="00325707"/>
    <w:rsid w:val="00336E0D"/>
    <w:rsid w:val="00351280"/>
    <w:rsid w:val="0035505C"/>
    <w:rsid w:val="00373820"/>
    <w:rsid w:val="003A6946"/>
    <w:rsid w:val="003B4AC8"/>
    <w:rsid w:val="003C0139"/>
    <w:rsid w:val="003C320E"/>
    <w:rsid w:val="003C6D13"/>
    <w:rsid w:val="0040690B"/>
    <w:rsid w:val="00407E15"/>
    <w:rsid w:val="00416E97"/>
    <w:rsid w:val="004475C4"/>
    <w:rsid w:val="00450D3F"/>
    <w:rsid w:val="004972DE"/>
    <w:rsid w:val="004C56A5"/>
    <w:rsid w:val="004E1E1C"/>
    <w:rsid w:val="004E48E3"/>
    <w:rsid w:val="005021A0"/>
    <w:rsid w:val="005033EB"/>
    <w:rsid w:val="00503E93"/>
    <w:rsid w:val="00504FD6"/>
    <w:rsid w:val="00515A7C"/>
    <w:rsid w:val="0053470D"/>
    <w:rsid w:val="00541A55"/>
    <w:rsid w:val="00555D3E"/>
    <w:rsid w:val="005805BB"/>
    <w:rsid w:val="00580BC2"/>
    <w:rsid w:val="0059710A"/>
    <w:rsid w:val="005B1E22"/>
    <w:rsid w:val="005D5E5D"/>
    <w:rsid w:val="005F400B"/>
    <w:rsid w:val="006113E1"/>
    <w:rsid w:val="0061378E"/>
    <w:rsid w:val="00622080"/>
    <w:rsid w:val="00633636"/>
    <w:rsid w:val="00642269"/>
    <w:rsid w:val="00653B1C"/>
    <w:rsid w:val="0068221F"/>
    <w:rsid w:val="006A45AB"/>
    <w:rsid w:val="006B50FA"/>
    <w:rsid w:val="006B6FCC"/>
    <w:rsid w:val="006D030C"/>
    <w:rsid w:val="006D2549"/>
    <w:rsid w:val="006F59A7"/>
    <w:rsid w:val="006F5D7A"/>
    <w:rsid w:val="00702B8A"/>
    <w:rsid w:val="00704A7E"/>
    <w:rsid w:val="00730638"/>
    <w:rsid w:val="00742EC4"/>
    <w:rsid w:val="00743EB8"/>
    <w:rsid w:val="00744546"/>
    <w:rsid w:val="007448DA"/>
    <w:rsid w:val="00753813"/>
    <w:rsid w:val="00760342"/>
    <w:rsid w:val="00782CA7"/>
    <w:rsid w:val="007C075A"/>
    <w:rsid w:val="007C67B2"/>
    <w:rsid w:val="007D23A0"/>
    <w:rsid w:val="007D636C"/>
    <w:rsid w:val="007E3CBE"/>
    <w:rsid w:val="007E49D1"/>
    <w:rsid w:val="007E4E3F"/>
    <w:rsid w:val="00803831"/>
    <w:rsid w:val="0081011D"/>
    <w:rsid w:val="0081081E"/>
    <w:rsid w:val="00820B0A"/>
    <w:rsid w:val="008258DA"/>
    <w:rsid w:val="00842B39"/>
    <w:rsid w:val="00867326"/>
    <w:rsid w:val="00876712"/>
    <w:rsid w:val="008A34CD"/>
    <w:rsid w:val="008C34D4"/>
    <w:rsid w:val="008C613E"/>
    <w:rsid w:val="008C61D5"/>
    <w:rsid w:val="008D4A65"/>
    <w:rsid w:val="008D66C5"/>
    <w:rsid w:val="008E22E9"/>
    <w:rsid w:val="00902308"/>
    <w:rsid w:val="00931DEB"/>
    <w:rsid w:val="00933B95"/>
    <w:rsid w:val="0093502A"/>
    <w:rsid w:val="00970D23"/>
    <w:rsid w:val="009B7E21"/>
    <w:rsid w:val="009C2DCC"/>
    <w:rsid w:val="009C3C39"/>
    <w:rsid w:val="009E0F19"/>
    <w:rsid w:val="009F4353"/>
    <w:rsid w:val="009F79EE"/>
    <w:rsid w:val="00A00930"/>
    <w:rsid w:val="00A0787C"/>
    <w:rsid w:val="00A120D0"/>
    <w:rsid w:val="00A23DCE"/>
    <w:rsid w:val="00A57642"/>
    <w:rsid w:val="00A65388"/>
    <w:rsid w:val="00A657DB"/>
    <w:rsid w:val="00A739C6"/>
    <w:rsid w:val="00A80F10"/>
    <w:rsid w:val="00A81DC3"/>
    <w:rsid w:val="00A9742E"/>
    <w:rsid w:val="00AB125E"/>
    <w:rsid w:val="00AC4A66"/>
    <w:rsid w:val="00AC7B48"/>
    <w:rsid w:val="00AE42E8"/>
    <w:rsid w:val="00AF36D6"/>
    <w:rsid w:val="00AF497A"/>
    <w:rsid w:val="00B00182"/>
    <w:rsid w:val="00B06895"/>
    <w:rsid w:val="00B226DC"/>
    <w:rsid w:val="00B24AEA"/>
    <w:rsid w:val="00B31E12"/>
    <w:rsid w:val="00B33941"/>
    <w:rsid w:val="00B3510A"/>
    <w:rsid w:val="00B35C5D"/>
    <w:rsid w:val="00B455D1"/>
    <w:rsid w:val="00B62256"/>
    <w:rsid w:val="00B66ADC"/>
    <w:rsid w:val="00B77867"/>
    <w:rsid w:val="00B911E3"/>
    <w:rsid w:val="00BE0F1A"/>
    <w:rsid w:val="00BE7C57"/>
    <w:rsid w:val="00BF13E7"/>
    <w:rsid w:val="00BF4C71"/>
    <w:rsid w:val="00C16DA3"/>
    <w:rsid w:val="00C3381A"/>
    <w:rsid w:val="00C369D0"/>
    <w:rsid w:val="00C55B05"/>
    <w:rsid w:val="00C64A53"/>
    <w:rsid w:val="00C9477B"/>
    <w:rsid w:val="00CB3AA9"/>
    <w:rsid w:val="00CD6B38"/>
    <w:rsid w:val="00CF7097"/>
    <w:rsid w:val="00D034C3"/>
    <w:rsid w:val="00D0569D"/>
    <w:rsid w:val="00D15CEA"/>
    <w:rsid w:val="00D44A9E"/>
    <w:rsid w:val="00D44E48"/>
    <w:rsid w:val="00D46436"/>
    <w:rsid w:val="00D6294A"/>
    <w:rsid w:val="00D7565E"/>
    <w:rsid w:val="00D83014"/>
    <w:rsid w:val="00D9123C"/>
    <w:rsid w:val="00D92E57"/>
    <w:rsid w:val="00D9438E"/>
    <w:rsid w:val="00DB2F31"/>
    <w:rsid w:val="00DB4A94"/>
    <w:rsid w:val="00DD12F4"/>
    <w:rsid w:val="00DD3E59"/>
    <w:rsid w:val="00E04B35"/>
    <w:rsid w:val="00E31A63"/>
    <w:rsid w:val="00E354C7"/>
    <w:rsid w:val="00E60E22"/>
    <w:rsid w:val="00E621DA"/>
    <w:rsid w:val="00E74B69"/>
    <w:rsid w:val="00E84788"/>
    <w:rsid w:val="00E9592B"/>
    <w:rsid w:val="00EA1540"/>
    <w:rsid w:val="00EB6958"/>
    <w:rsid w:val="00EC7185"/>
    <w:rsid w:val="00ED266D"/>
    <w:rsid w:val="00F15DC2"/>
    <w:rsid w:val="00F1699A"/>
    <w:rsid w:val="00F22991"/>
    <w:rsid w:val="00F4042E"/>
    <w:rsid w:val="00F52FAE"/>
    <w:rsid w:val="00F560D6"/>
    <w:rsid w:val="00F66C0F"/>
    <w:rsid w:val="00F947D4"/>
    <w:rsid w:val="00F94C29"/>
    <w:rsid w:val="00FA1B29"/>
    <w:rsid w:val="00FA5B35"/>
    <w:rsid w:val="00FA66EE"/>
    <w:rsid w:val="00FC1C46"/>
    <w:rsid w:val="00FE4134"/>
    <w:rsid w:val="00FF25A6"/>
    <w:rsid w:val="00FF7AB2"/>
    <w:rsid w:val="06076AD4"/>
    <w:rsid w:val="08126647"/>
    <w:rsid w:val="092301F8"/>
    <w:rsid w:val="11195F65"/>
    <w:rsid w:val="14C58FD3"/>
    <w:rsid w:val="1512D47E"/>
    <w:rsid w:val="16D1790A"/>
    <w:rsid w:val="191FC774"/>
    <w:rsid w:val="1FB50C63"/>
    <w:rsid w:val="216A4B96"/>
    <w:rsid w:val="2A369B95"/>
    <w:rsid w:val="2F3620D5"/>
    <w:rsid w:val="36928BCC"/>
    <w:rsid w:val="3B991EC1"/>
    <w:rsid w:val="40F040B5"/>
    <w:rsid w:val="41301704"/>
    <w:rsid w:val="50249013"/>
    <w:rsid w:val="535B743C"/>
    <w:rsid w:val="54A7A29E"/>
    <w:rsid w:val="5ABD01EB"/>
    <w:rsid w:val="5F6535C0"/>
    <w:rsid w:val="62631A82"/>
    <w:rsid w:val="632B151B"/>
    <w:rsid w:val="63CC46EF"/>
    <w:rsid w:val="6AC27AD9"/>
    <w:rsid w:val="6BCB71C8"/>
    <w:rsid w:val="6F0BD193"/>
    <w:rsid w:val="75A27BBD"/>
    <w:rsid w:val="75B8ED0A"/>
    <w:rsid w:val="79F2E906"/>
    <w:rsid w:val="7B3ADFE5"/>
    <w:rsid w:val="7D3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CFDA3"/>
  <w15:docId w15:val="{6C055085-8164-47B6-A5C0-96254393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omylnaczcionkaakapitu"/>
    <w:rsid w:val="007E49D1"/>
  </w:style>
  <w:style w:type="paragraph" w:styleId="Akapitzlist">
    <w:name w:val="List Paragraph"/>
    <w:basedOn w:val="Normalny"/>
    <w:uiPriority w:val="34"/>
    <w:qFormat/>
    <w:rsid w:val="00F15DC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43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226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E9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26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E93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05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5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7FB8E4C527744AD3A34B015E5AB3A" ma:contentTypeVersion="15" ma:contentTypeDescription="Utwórz nowy dokument." ma:contentTypeScope="" ma:versionID="c316004d075553cab4b0e3ae6795836a">
  <xsd:schema xmlns:xsd="http://www.w3.org/2001/XMLSchema" xmlns:xs="http://www.w3.org/2001/XMLSchema" xmlns:p="http://schemas.microsoft.com/office/2006/metadata/properties" xmlns:ns2="39b983ca-2781-4842-975e-45b07f40dcd4" xmlns:ns3="3fbd7a39-8556-4ea2-b156-c6364b4e4b8f" targetNamespace="http://schemas.microsoft.com/office/2006/metadata/properties" ma:root="true" ma:fieldsID="e59f3d4c55cd6a00dd4f30c4379e31a8" ns2:_="" ns3:_="">
    <xsd:import namespace="39b983ca-2781-4842-975e-45b07f40dcd4"/>
    <xsd:import namespace="3fbd7a39-8556-4ea2-b156-c6364b4e4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83ca-2781-4842-975e-45b07f40d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83f8c1a4-8136-4388-a769-73eb6cb55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d7a39-8556-4ea2-b156-c6364b4e4b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e24214-641c-4d9a-8940-46f38819214f}" ma:internalName="TaxCatchAll" ma:showField="CatchAllData" ma:web="3fbd7a39-8556-4ea2-b156-c6364b4e4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b983ca-2781-4842-975e-45b07f40dcd4">
      <Terms xmlns="http://schemas.microsoft.com/office/infopath/2007/PartnerControls"/>
    </lcf76f155ced4ddcb4097134ff3c332f>
    <TaxCatchAll xmlns="3fbd7a39-8556-4ea2-b156-c6364b4e4b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BE57D-41E7-4D40-B4AD-BCBE4F845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983ca-2781-4842-975e-45b07f40dcd4"/>
    <ds:schemaRef ds:uri="3fbd7a39-8556-4ea2-b156-c6364b4e4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F0605-0065-496C-A1DC-264ABEECA4C1}">
  <ds:schemaRefs>
    <ds:schemaRef ds:uri="http://schemas.microsoft.com/office/2006/metadata/properties"/>
    <ds:schemaRef ds:uri="http://schemas.microsoft.com/office/infopath/2007/PartnerControls"/>
    <ds:schemaRef ds:uri="39b983ca-2781-4842-975e-45b07f40dcd4"/>
    <ds:schemaRef ds:uri="3fbd7a39-8556-4ea2-b156-c6364b4e4b8f"/>
  </ds:schemaRefs>
</ds:datastoreItem>
</file>

<file path=customXml/itemProps3.xml><?xml version="1.0" encoding="utf-8"?>
<ds:datastoreItem xmlns:ds="http://schemas.openxmlformats.org/officeDocument/2006/customXml" ds:itemID="{8A3E6749-ECAD-4C7D-A33E-7B1D97171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Jodłowski</dc:creator>
  <cp:keywords/>
  <cp:lastModifiedBy>Microsoft Office User</cp:lastModifiedBy>
  <cp:revision>3</cp:revision>
  <cp:lastPrinted>2024-09-01T12:50:00Z</cp:lastPrinted>
  <dcterms:created xsi:type="dcterms:W3CDTF">2024-09-01T10:14:00Z</dcterms:created>
  <dcterms:modified xsi:type="dcterms:W3CDTF">2024-09-01T12:50:00Z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0x01010075B7FB8E4C527744AD3A34B015E5AB3A</vt:lpwstr>
  </property>
  <property fmtid="{D5CDD505-2E9C-101B-9397-08002B2CF9AE}" pid="3" name="MediaServiceImageTags">
    <vt:lpwstr/>
  </property>
</Properties>
</file>